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2257A0" w:sz="4" w:space="6"/>
          <w:right w:val="none" w:color="auto" w:sz="0" w:space="0"/>
        </w:pBdr>
        <w:wordWrap w:val="0"/>
        <w:spacing w:before="120" w:beforeAutospacing="0" w:after="360" w:afterAutospacing="0"/>
        <w:ind w:left="0" w:right="0"/>
        <w:jc w:val="center"/>
        <w:rPr>
          <w:color w:val="2257A0"/>
          <w:sz w:val="21"/>
          <w:szCs w:val="21"/>
        </w:rPr>
      </w:pPr>
      <w:r>
        <w:rPr>
          <w:rFonts w:ascii="Arial" w:hAnsi="Arial" w:eastAsia="Arial" w:cs="Arial"/>
          <w:i w:val="0"/>
          <w:iCs w:val="0"/>
          <w:caps w:val="0"/>
          <w:color w:val="2257A0"/>
          <w:spacing w:val="0"/>
          <w:sz w:val="21"/>
          <w:szCs w:val="21"/>
          <w:shd w:val="clear" w:fill="FFFFFF"/>
        </w:rPr>
        <w:t>新疆维吾尔自治区行政事业性收费目录清单</w:t>
      </w:r>
    </w:p>
    <w:tbl>
      <w:tblPr>
        <w:tblStyle w:val="3"/>
        <w:tblW w:w="15180" w:type="dxa"/>
        <w:jc w:val="center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2" w:type="dxa"/>
          <w:left w:w="12" w:type="dxa"/>
          <w:bottom w:w="0" w:type="dxa"/>
          <w:right w:w="12" w:type="dxa"/>
        </w:tblCellMar>
      </w:tblPr>
      <w:tblGrid>
        <w:gridCol w:w="2284"/>
        <w:gridCol w:w="1142"/>
        <w:gridCol w:w="1186"/>
        <w:gridCol w:w="3185"/>
        <w:gridCol w:w="1626"/>
        <w:gridCol w:w="5757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275" w:hRule="atLeast"/>
          <w:jc w:val="center"/>
        </w:trPr>
        <w:tc>
          <w:tcPr>
            <w:tcW w:w="15180" w:type="dxa"/>
            <w:gridSpan w:val="6"/>
            <w:tcBorders>
              <w:left w:val="single" w:color="666666" w:sz="4" w:space="0"/>
              <w:bottom w:val="single" w:color="666666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新疆维吾尔自治区行政事业性收费目录清单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（2022年4月18日更新）</w:t>
            </w:r>
            <w:bookmarkEnd w:id="0"/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318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资金管理方式</w:t>
            </w:r>
          </w:p>
        </w:tc>
        <w:tc>
          <w:tcPr>
            <w:tcW w:w="5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政策依据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中央立项（33项）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1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外交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65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签证费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财综[2003]45号、计价格[1999]466号、价费字[1992]198号、新价非字[1994]43号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200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认证费（含加急）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计价格[1999]466号、价费字[1992]198号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850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公办幼儿园保教费、住宿费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《幼儿园管理条例》、发改价格[2011]3207号、教财[2020]5号、新发改收费[2013]3624号，新发改收费[2014]1461号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680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普通高中学费、住宿费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《中华人民共和国教育法》、教财[2003]4号、教财[1996]101号、教材[2020]5号、新价非字[1999]32号、新计价费[2000]29号、新发改收费[2007]1497号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385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中等职业学校学费、住宿费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《中华人民共和国教育法》、财综[2004]4号、教财[2003]4号、教财[1996]101号、新价非字[2000]29号、新计价费[2004]557号、教财[2020]5号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715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高等学校（含科研院所、各级党校等）学费、住宿费、委托培养费、函大电大夜大及短期培训班）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教育法》、《中华人民共和国高等教育法》、财教[2013]19号、发改价格[2013]887号、教财[2006]2号、发改价格[2005]2528号、计价格[2002]665号、计办价格[2000]906号、教财[1996]101号、价费字[1992]367号、教财[2003]4号、教财[1992]42号、发改价格[2006]702号、教财[2006]7号、教电[2005]333号、教财[2005]22号、教高[2015]6号、教财[2020]5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公安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证照费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0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外国人证件费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[1992]价费字240号、公通字[2000]99号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55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  ①外国人永久居留申请费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财综[2004]32号、发改价格[2004]1267号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25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  ②外国人永久居留身份证工本费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财综[2004]32号、发改价格[2004]1267号、财税[2018]10号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65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公民出入境证件费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《中华人民共和国护照法》、价费字[1992]240号、价费字[1993]164号、公通字[2000]99号、发改价格[2017]1186号、新财办非税[2018]1号、新发改函[2019]37号、新发改函[2019]102号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230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①护照(延期、加页、加注、合定)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发改价格[2013]1494号、计价格[2000]293号、价费字[1993]164号、新发改收费[2017]967号、新发改函[2019]37号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230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②出入境通行证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价费字[1993]164号、公通字[2000]99号、新财非税[2008]15号、新发改收费[2017]967号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0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③往来(含前往)港澳通行证(含签注)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发改价格[2005]77号、计价格[2002]1097号、新发改收费[2017]967号、新发改函[2019]37号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575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④大陆居民往来台湾通行证(含签注)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价费字[1993]164号、计价格[2001]1835号、新发改收费[2016]964号、新发改收费[2017]967号、新发改函[2019]102号 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185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⑤台湾居民往来大陆通行证(含签注)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价费字[1993]164号、计价格[2001]1835号、发改价格[2004]334号、新发改收费[2017]967号、新发改函[2019]102号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95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⑥台湾同胞定居证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价费字[1993]164号、发改价格[2004]2839号、新发改收费[2017]967号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0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（3）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户籍管理证件工本费（限于丢失、补办和过期失效重办）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财综[2012]97号、价费字[1992]240号、新价非字[1992]163号、新价非字[1997]48号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455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（4）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居民身份证工本费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财综[2007]34号、发改价格[2005]436号、财综[2004]8号、发改价格[2003]2322号、新财非税[2006]23号、新发改收费[2006]593号、新财非税[2018]6号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175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（5）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机动车号牌工本费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发改价格[2004]2831号、价费字[1992]240号、计价格[1994]783号、新计价费[2005]450号、新发改函[2019]102号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65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（6）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机动车行驶证、登记证、驾驶证工本费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发改价格[2004]2831号、价费字[1992]240号、计价格[1994]783号、新计价费[2005]450号、新发改收费[2017]967号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65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（7）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临时入境机动车号牌和行驶证、临时驾驶证工本费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财综[2008]36号、发改价格[2008]1575号、新财非税[2008]30号、新发改收费[2017]967号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620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外国人签证收费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计价格[2003]392号、价费字[1992]240号、公通字[2000]99号、新价非字[1992]163号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民政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5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殡葬收费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价费字[1992]249号、发改价格[2012]673号、新价费字[1999]22号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自然资源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65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土地复垦费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《土地管理法》、《土地复垦条例》、新计价房[2001]500号、新财非税[2015]1号、财政部等六部委2019年第76号公告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95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土地闲置费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《土地管理法》、《城市房地产管理法》、国发[2008]3号、新计价房[2001]500号、新财非税[2015]1号、财政部等六部委2019年第76号公告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350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《物权法》、发改价格规[2016]2559号、新财非税[2017]8号、新发改医价[2017]526号、财税[2019]45号、新财非税[2019]3号、财政部等六部委2019年第76号公告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170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耕地开垦费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《土地管理法》、《土地管理法实施条例》、新计价房[2001]500号、新财非税[2015]1号、财政部等六部委2019年第76号公告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65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住房城乡建设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90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城镇污水处理费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《中华人民共和国水污染防治法》、《城镇排水与污水处理条例》、财税[2014]151号，发改价格[2015]119号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170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城镇垃圾处理费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《城市市容和环境卫生管理条例》、国发[2011]9号、计价格[2002]872号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305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城市道路占用、挖掘修复费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《城市道路管理条例》、建城[1993]410号、财税[2015]68号、新政办[1999]38号、新财非税[2015]23号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55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七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交通部门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440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车辆通行费(限于政府还贷)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《公路法》、《收费公路管理条例》、交公路发[1994]686号、新交综[2009]33号、新政函[2010]278号、新交综[2012]41号、新交综[2012]84号、新交综[2019]68号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95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八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工业和信息化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205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无线电频率占用费(非手机用户)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无线电管理条例》、发改价格[2013]2396号、发改价格[2011]749号、发改价格[2005]2812号、发改价格[2003]2300号、新政办[1994]116号、新价非字[1998]19号、新计价费[2002]900号、新发改收费[2017]967号、新发改函[2019]37号、计价格〔2000〕1015号，发改价格〔2018〕601号，发改价格〔2019〕914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九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水利部门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095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水资源费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水法》、《取水许可和水资源费征收管理条例》、财税[2016]2号、发改价格[2014]1959号、发改价格[2013]29号、财综[2011]19号、发改价格[2009]1779号，财综[2008]79号、价费字[1992]181号、自治区人民政府令第128号、新财非税[2010]3号、新发改农价[2015]1724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445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水土保持补偿费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《水土保持法》、财综[2014]8号、发改价格[2014]886号，新财非税[2015]10号、新发改收费[2017]967号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80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十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60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农药试验费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价费字[1992]452号，发改价格[2015]2136号、新发改收费[2017]967号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05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渔业资源增值保护费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《渔业法》、财税[2014]101号，发改价格[2015]2136号，财综[2012]97号、计价格[1994]400号、新计价费[1996]42号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75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十一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林业和草原部门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600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草原植被恢复费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《草原法》、财综[2010]29号、发改价格[2010]1235号、新财非税[2012]7号、新发改收费[2014]1769号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十二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卫生健康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200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预防接种服务费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《疫苗流通和预防接种管理条例》，财税[2016]14号，国办发[2002]57号,财综[2008]47号，发改价格[2016]488号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0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鉴定费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245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医疗事故鉴定费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《医疗事故处理条例》，财税[2016]14号，财综［2003］27号，发改价格[2016]488号，新计价费[2002]1522号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410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预防接种异常反应鉴定费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《疫苗流通和预防接种管理条例》，《医疗事故处理条例》，财税[2016]14号，发改价格[2016]488号、新财非税[2008]33号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十三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人防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425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防空地下室易地建设费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中发[2001]9号、计价格[2000]474号、新计价房[2001]1410号、新财非税[2019]3号、财政部等六部委2019年第76号公告、财税〔2014〕77号，财税〔2019〕53号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十四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法院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645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诉讼费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《诉讼费用交纳办法》（国务院令481号），财行[2003]275号，新发改收费[2007]1998号，新发改收费[2008]149号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十五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950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特种设备检验检测收费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特种设备安全法》，《特种设备安全监察条例》，发改价格[2015]1299号，财综[2011]16号，财综[2001]10号，价费字[1992]268号、新发改收费[2007]2167号、新发改收费[2010]269号、新财非税[2011]4号、新发改收费[2011]1738号、新发改收费[2018]585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25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十六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药品监管部门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130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药品注册费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《药品管理法实施条例》、财税[2015]2号、发改价格[2015]1006号、新财非税[2015]15号、财政部 国家发展改革委2021年第9号公告、食药监公告2015第53号、财政部 国家发展改革委公告2020年第11号、食药监公告2020年75号、财政部 税务总局公告2020年第28号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50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 补充申请注册费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35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 再注册费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90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（3）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 药品注册加急费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15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医疗器械产品注册费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90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 首次注册费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75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 变更注册费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05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（3）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 延续注册费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90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（4）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 医疗器械产品注册加急费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十七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财政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065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收费票据工本费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计价费[1998]374号、新价非字[2000]1号、新价非字[1999]70号、新财非税[2011]15号，新财非税[2010]17号，新发改收费[2011]1970号，新发改收费[2015]2024号，新财非税[2014]1号，新发改收费[2013]2062号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十八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相关行政机关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15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信息公开处理费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</w:t>
            </w:r>
            <w:r>
              <w:rPr>
                <w:rFonts w:hint="eastAsia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中华</w:t>
            </w: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人民共和国政府信息公开条例》、国办函[2020]109号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15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十九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各有关部门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860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考试考务费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见《考试考务费目录清单》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95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地方立项（18项）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外国自费来疆中、小学生学费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教外来[1998]7号、新发改收费[2009]383号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义务教育阶段借宿费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教财[1996]101号、新价非字[1999]32号、新价非字[2000]17号、新计价费[2002]566号、新计价费[2004]1384号、新发改收费[2007]1836号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440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区内高中班学生学习生活费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新发改收费[2009]46号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440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区内初中班伙食费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新发改收费[2009]2622号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公安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电动自行车工本费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新财库[2020]45号、新发改委[2020]15号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农业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0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拖拉机驾驶员培训费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新计价费[2002]1040号、新发改收费[2009]2001号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35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自治区境内攀登山峰收费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价费字[1999]207号、财综[2004]7号、新价非字[1992]110号、新发改函[2008]56号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人社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860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专业技术职务任职资格评审费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新价非字[1991]66号、新价非字[1992]100号、新价非字[1995]56号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各类专业技术人员继续教育收费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新计价费[2004]518号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845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机关事业单位技术工人培训考核收费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新计价费[2004]1646号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职业技能培训费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新计价费[2004]480号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075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劳动能力鉴定费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新政办[1991]22号、新发改收费[2007]1636号、新发改收费[2009]799号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775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基本医疗保险IC卡工本费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新计价费[2001]1373号、新财综[2002]71号、新计价费[2002]1228号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00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社会保障卡补换卡费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新财非税[2012]10号,新发改收费[2014]87号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15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自然资源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0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土地管理费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新政发[1985]89号、价费字[1992]597号、财预字[1994]37号、新政办[1994]116号、新财综字[2000]95号、计价格[2001]585号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45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非农业建设征拨未利用土地管理费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070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(2)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临时用地管理费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95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(3)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采挖用地管理费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15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七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卫生健康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新型冠状病毒核酸检测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新财库[2020]51号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25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八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各部门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35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行政执法人员培训费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新财非税[2005]12号、新发改收费[2005]993号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55" w:hRule="atLeast"/>
          <w:jc w:val="center"/>
        </w:trPr>
        <w:tc>
          <w:tcPr>
            <w:tcW w:w="2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考试考务费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见《考试考务费目录清单》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OTRjMTQzOTVhMDU1MjkwNmM5ZjNlNDZlYzAzOTUifQ=="/>
  </w:docVars>
  <w:rsids>
    <w:rsidRoot w:val="00000000"/>
    <w:rsid w:val="088A6739"/>
    <w:rsid w:val="11824DD5"/>
    <w:rsid w:val="11CF525E"/>
    <w:rsid w:val="35DB6A72"/>
    <w:rsid w:val="36D874DF"/>
    <w:rsid w:val="377B260D"/>
    <w:rsid w:val="399122A0"/>
    <w:rsid w:val="51277D44"/>
    <w:rsid w:val="622361BD"/>
    <w:rsid w:val="7F6C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3842</Words>
  <Characters>5889</Characters>
  <Lines>0</Lines>
  <Paragraphs>0</Paragraphs>
  <TotalTime>13</TotalTime>
  <ScaleCrop>false</ScaleCrop>
  <LinksUpToDate>false</LinksUpToDate>
  <CharactersWithSpaces>6212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2021-09-14T04:22:00Z</dcterms:created>
  <dc:creator>ymxfgw005</dc:creator>
  <cp:lastModifiedBy>WPS_%!s(int64=1476791097)</cp:lastModifiedBy>
  <dcterms:modified xsi:type="dcterms:W3CDTF">2023-12-05T03:09:42Z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BFF82E8015AC4254AF7BDCF8401EFED8_13</vt:lpwstr>
  </property>
</Properties>
</file>