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9" w:tblpY="644"/>
        <w:tblOverlap w:val="never"/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2160"/>
        <w:gridCol w:w="3620"/>
        <w:gridCol w:w="1480"/>
        <w:gridCol w:w="2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法人（经营者）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93654225MA79JMY40L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裕民县天一红花种植专业合作社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李振江</w:t>
            </w:r>
          </w:p>
        </w:tc>
        <w:tc>
          <w:tcPr>
            <w:tcW w:w="2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裕民县哈拉布拉乡南哈拉布拉村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93654225MA79JQJ896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裕民县红裕养殖农民专业合作社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裕民县哈拉布拉乡霍斯哈巴克村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93654225MA776U4U15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裕民县吉也克镇永益种养殖农民专业合作社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马建云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新疆塔城地区裕民县吉也克镇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93654225085368356M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裕民县察汗托海牧场宇坤种养殖农民专业合作社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刘福成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新疆塔城地区裕民县察汗托海牧场库勒村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93654225MA79JRHW50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裕民县庆丰种养殖农民专业合作社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冯延虎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新疆塔城地区裕民县察汗托海牧场乔拉克加勒村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9365422509275903X3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裕民县吉也克镇和顺畜牧养殖农民专业合作社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阿里木江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阿布拉哈提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新疆塔城地区裕民县吉也克镇哈拉塞村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93654225096574315N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裕民县江格斯乡盛富源种养殖农民专业合作社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肖瑞红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新疆塔城地区裕民县江格斯乡切格尔村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93654225MA79JMAY37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裕民县迪尔恰提骆驼养殖农民专业合作社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迪尔恰提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阿山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新疆塔城地区裕民县察汗托海牧场牧业三村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936542253133491152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裕民县新地乡恒发种植农民专业合作社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阿衣肯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铁留哈孜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新疆塔城地区裕民县新地乡阿克托别新村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93654225MA776YE432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裕民县胡阿提畜牧养殖农民专业合作社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木拉提别克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阿依达尔别克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新疆塔城地区裕民县阿勒腾也木勒乡江阿布拉克村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93654225MA77GLWL6G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裕民县努尔波力畜牧养殖农民专业合作社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沙尔塔那提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那斯甫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新疆塔城地区裕民县阿勒腾也木勒乡江阿布拉克村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93654225MA776U510W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裕民县绿牧养殖农民专业合作社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赛日汗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阿得力哈孜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新疆塔城地区裕民县吉也克乡萨尔布拉克村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93654225MA79JNJ21Q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裕民县哈力畜牧养殖农民专业合作社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哈力比亚提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阿哈斯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新疆塔城地区裕民县察汗托海牧场牧业一村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93654225MA775KQY18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裕民县惠腾养殖农民专业合作社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阿依提库尔班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赛力克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新疆塔城地区裕民县吉也克镇萨尔布拉克村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93654225MA776KH95Y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裕民县文国养殖农民专业合作社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李文国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新疆塔城地区裕民县江格斯乡白铁克村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93654225MA776UAT16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裕民县马氏畜牧养殖农民专业合作社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马松地给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新疆塔城地区裕民县吉也克镇毕提坤村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裕民县连续两年未依法报送年度报告的农民专业合作社名单（16户）</w:t>
      </w:r>
    </w:p>
    <w:bookmarkEnd w:id="0"/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5A803792"/>
    <w:rsid w:val="5A8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2024-03-26T03:32:00Z</dcterms:created>
  <dc:creator>裴国强</dc:creator>
  <cp:lastModifiedBy>裴国强</cp:lastModifiedBy>
  <dcterms:modified xsi:type="dcterms:W3CDTF">2024-03-26T03:32:24Z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072D374C27474F9F9AEE54B0FE522EE6_11</vt:lpwstr>
  </property>
</Properties>
</file>