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044C9">
      <w:bookmarkStart w:id="0" w:name="_GoBack"/>
      <w:r>
        <w:rPr>
          <w:rFonts w:hint="eastAsia" w:ascii="黑体" w:hAnsi="黑体" w:eastAsia="黑体" w:cs="黑体"/>
        </w:rPr>
        <w:t>附件：非正常户纳税人名单</w:t>
      </w:r>
    </w:p>
    <w:bookmarkEnd w:id="0"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780"/>
        <w:gridCol w:w="1400"/>
        <w:gridCol w:w="1446"/>
        <w:gridCol w:w="1494"/>
        <w:gridCol w:w="3441"/>
        <w:gridCol w:w="1515"/>
        <w:gridCol w:w="1462"/>
      </w:tblGrid>
      <w:tr w14:paraId="0F92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E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国家税务总局裕民县税务局非正常户纳税人名单</w:t>
            </w:r>
          </w:p>
        </w:tc>
      </w:tr>
      <w:tr w14:paraId="5ACB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A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（纳税人识别号）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144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身份证件种类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7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其他有效证件号码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F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D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非正常户认定日期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2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预计公告日期</w:t>
            </w:r>
          </w:p>
        </w:tc>
      </w:tr>
      <w:tr w14:paraId="417A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31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65422119870710041301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2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裕民县创联电脑服务中心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F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徐帆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E90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6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654***********0413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新疆塔城地区裕民县红花路763号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E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6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2025-05-07</w:t>
            </w:r>
          </w:p>
        </w:tc>
      </w:tr>
      <w:tr w14:paraId="510C5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BB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92654225MA77RCDY7P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D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裕民县管通服务中心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0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郑轶锋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B0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B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652***********003X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E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新疆塔城地区裕民县巴什拜东路锦绣佳苑一层4-31号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D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2025-05-07</w:t>
            </w:r>
          </w:p>
        </w:tc>
      </w:tr>
      <w:tr w14:paraId="3B72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A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92654225MA79B0H149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裕民县金丰汽配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9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何晓明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5BE3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654***********0914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D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裕民县巴尔鲁克路（武装部门头）286号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B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A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2025-05-07</w:t>
            </w:r>
          </w:p>
        </w:tc>
      </w:tr>
      <w:tr w14:paraId="6384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1E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92654225MA77D0621W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4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裕民县开心路路通销售店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2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范子友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BCC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6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654***********0319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E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新疆塔城地区裕民县哈拉布拉乡南村（徐氏超市西边80米）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B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3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2025-05-07</w:t>
            </w:r>
          </w:p>
        </w:tc>
      </w:tr>
      <w:tr w14:paraId="7F2D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2E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92654225MA77AGYX0A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C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裕民县木拉木材加工厂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E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阿黑亚提汉·艾克拉木汗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A4B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654***********0314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E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新疆塔城地区裕民县红花路496号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E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6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2025-05-07</w:t>
            </w:r>
          </w:p>
        </w:tc>
      </w:tr>
      <w:tr w14:paraId="56D2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F9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92654225MA77JUYC6Q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C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裕民县平安家园宾馆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5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蔡云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BA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4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654***********1524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1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新疆塔城地区裕民县巴尔鲁克东路8号（检察院后小二楼）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8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E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2025-05-07</w:t>
            </w:r>
          </w:p>
        </w:tc>
      </w:tr>
      <w:tr w14:paraId="57BB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92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92654225L84810379D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裕民县齐盛精装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8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徐沛强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B36C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A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654***********0912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0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新疆塔城地区裕民县友好路阳光商贸城108号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4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3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2025-05-07</w:t>
            </w:r>
          </w:p>
        </w:tc>
      </w:tr>
      <w:tr w14:paraId="030B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5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92654225MA77CD4H17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裕民县群绘广告工作室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3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冯群胜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D6F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8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654***********0319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A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新疆塔城地区裕民县巴尔鲁克西路（县委对面）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3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1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2025-05-07</w:t>
            </w:r>
          </w:p>
        </w:tc>
      </w:tr>
      <w:tr w14:paraId="1089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D3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510722198602191442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C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裕民县万博电脑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6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BA9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0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510***********1442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1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新疆维吾尔自治区塔城地区裕民县巴尔鲁克路015号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0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8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2025-05-07</w:t>
            </w:r>
          </w:p>
        </w:tc>
      </w:tr>
      <w:tr w14:paraId="06B5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9F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510703198711171732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裕民县万盛电脑销售部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2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B26A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1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510***********1732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1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新疆塔城地区裕民县红花路1223号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3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F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2025-05-07</w:t>
            </w:r>
          </w:p>
        </w:tc>
      </w:tr>
      <w:tr w14:paraId="66A9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3C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92654225MA77H1159J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5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裕民县雨禾滴灌带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F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74C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4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654***********1814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A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新疆塔城地区裕民县红花路986号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F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A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2025-05-07</w:t>
            </w:r>
          </w:p>
        </w:tc>
      </w:tr>
    </w:tbl>
    <w:p w14:paraId="757BD49E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47"/>
    <w:rsid w:val="000A0359"/>
    <w:rsid w:val="00791947"/>
    <w:rsid w:val="007D0840"/>
    <w:rsid w:val="00DF43C7"/>
    <w:rsid w:val="00E5360B"/>
    <w:rsid w:val="00F76A07"/>
    <w:rsid w:val="02323964"/>
    <w:rsid w:val="02A1587B"/>
    <w:rsid w:val="03D61049"/>
    <w:rsid w:val="059A48D0"/>
    <w:rsid w:val="06C94872"/>
    <w:rsid w:val="082649DE"/>
    <w:rsid w:val="084C230A"/>
    <w:rsid w:val="0B2C1832"/>
    <w:rsid w:val="0B6D6561"/>
    <w:rsid w:val="0C6B3BE2"/>
    <w:rsid w:val="0D53493A"/>
    <w:rsid w:val="0DD64F5C"/>
    <w:rsid w:val="0E062507"/>
    <w:rsid w:val="0E8A0045"/>
    <w:rsid w:val="0E94579F"/>
    <w:rsid w:val="105B254F"/>
    <w:rsid w:val="10F41DC7"/>
    <w:rsid w:val="144D2FA7"/>
    <w:rsid w:val="15831C20"/>
    <w:rsid w:val="19CF3010"/>
    <w:rsid w:val="1A6D36CE"/>
    <w:rsid w:val="1B7C3646"/>
    <w:rsid w:val="1C8977BA"/>
    <w:rsid w:val="228C0394"/>
    <w:rsid w:val="236A761B"/>
    <w:rsid w:val="23AE4BF0"/>
    <w:rsid w:val="2430074B"/>
    <w:rsid w:val="24336693"/>
    <w:rsid w:val="247C5196"/>
    <w:rsid w:val="251457A0"/>
    <w:rsid w:val="27625E32"/>
    <w:rsid w:val="28DB09DC"/>
    <w:rsid w:val="297C4E1A"/>
    <w:rsid w:val="2B781669"/>
    <w:rsid w:val="31754E7E"/>
    <w:rsid w:val="31C225FB"/>
    <w:rsid w:val="33E600E9"/>
    <w:rsid w:val="364E5CBD"/>
    <w:rsid w:val="37951C0C"/>
    <w:rsid w:val="37C86862"/>
    <w:rsid w:val="37DB2A0F"/>
    <w:rsid w:val="39124F5B"/>
    <w:rsid w:val="3B3974A8"/>
    <w:rsid w:val="3B4B73DA"/>
    <w:rsid w:val="3B515F58"/>
    <w:rsid w:val="400C6D28"/>
    <w:rsid w:val="4105646C"/>
    <w:rsid w:val="431619E2"/>
    <w:rsid w:val="441443D7"/>
    <w:rsid w:val="458632B0"/>
    <w:rsid w:val="479C7B2D"/>
    <w:rsid w:val="48AD13E4"/>
    <w:rsid w:val="4BEA6D55"/>
    <w:rsid w:val="4C3872E6"/>
    <w:rsid w:val="4DA00840"/>
    <w:rsid w:val="50E607EB"/>
    <w:rsid w:val="51955512"/>
    <w:rsid w:val="51C84AC5"/>
    <w:rsid w:val="52272348"/>
    <w:rsid w:val="536715AF"/>
    <w:rsid w:val="560F0CB0"/>
    <w:rsid w:val="57440933"/>
    <w:rsid w:val="58216252"/>
    <w:rsid w:val="58DB442E"/>
    <w:rsid w:val="592B3F73"/>
    <w:rsid w:val="5A583998"/>
    <w:rsid w:val="5B685F68"/>
    <w:rsid w:val="5CC62DFD"/>
    <w:rsid w:val="5D520AC3"/>
    <w:rsid w:val="5F9559BD"/>
    <w:rsid w:val="63032838"/>
    <w:rsid w:val="635A06A0"/>
    <w:rsid w:val="63EF2DC6"/>
    <w:rsid w:val="64085758"/>
    <w:rsid w:val="676F0383"/>
    <w:rsid w:val="68A97251"/>
    <w:rsid w:val="6AD26722"/>
    <w:rsid w:val="6B3C0723"/>
    <w:rsid w:val="6B5D1254"/>
    <w:rsid w:val="6DD1365E"/>
    <w:rsid w:val="6E0F25F0"/>
    <w:rsid w:val="6F3468C5"/>
    <w:rsid w:val="6F774157"/>
    <w:rsid w:val="70BC04AA"/>
    <w:rsid w:val="73AB2FD9"/>
    <w:rsid w:val="747F59BF"/>
    <w:rsid w:val="74A67AE8"/>
    <w:rsid w:val="75696701"/>
    <w:rsid w:val="768460E1"/>
    <w:rsid w:val="774432D1"/>
    <w:rsid w:val="77FC2118"/>
    <w:rsid w:val="79CC7CFE"/>
    <w:rsid w:val="7A422684"/>
    <w:rsid w:val="7BCC109D"/>
    <w:rsid w:val="7CF63308"/>
    <w:rsid w:val="7DD832B4"/>
    <w:rsid w:val="7E346F36"/>
    <w:rsid w:val="7FA15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681</Words>
  <Characters>1292</Characters>
  <Lines>3</Lines>
  <Paragraphs>1</Paragraphs>
  <TotalTime>289</TotalTime>
  <ScaleCrop>false</ScaleCrop>
  <LinksUpToDate>false</LinksUpToDate>
  <CharactersWithSpaces>1351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sinner</cp:lastModifiedBy>
  <cp:lastPrinted>2024-11-01T08:14:52Z</cp:lastPrinted>
  <dcterms:modified xsi:type="dcterms:W3CDTF">2025-05-09T03:14:26Z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554169B0B3014605AB09DD3F823B00CE_13</vt:lpwstr>
  </property>
</Properties>
</file>