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裕民县民政局</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（一）贯彻执行国家、自治区、地区关于民政工作的法律、法规、规章、政策；制定全县民政事业发展规划并组织实施。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拟订实施全县社会救助规划、政策和标准，健全城乡社会救助体系，负责全县范围内有意愿的特困老人集中供养和孤儿集中收养工作；拟定社会保障兜底脱贫政策和标准，承担城乡最低生活保障、临时救助工作职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拟订社会团体、基金会、社会服务机构等社会组织登记和监督管理办法并组织实施，负责社会组织及其分支机构的成立审批、登记、备案及变更、注销、年度检查工作;依法对社会组织进行登记审批和执法监督；指导社会组织、团体的党建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（四）参与全县城乡基层群众自治建设和社区治理的规划、政策和标准；指导加强和完善城乡基层政权及社区治理，推动基层民主政治建设；指导城乡社区服务体系建设。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五）拟订我县行政区划、行政区域界限管理和地名管理的政策、标准；负责乡级行政区域的设立、撤消、调整、更名和界线变更及政府驻地迁移的审核上报；承办与毗邻地县的边界勘界工作；负责全县行政区域边界的勘定和管理工作；协调处理县内边界争议纠纷；承办乡级行政区划名称和边境地名命名、更名的审核上报，规范全县地名标志的设置和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六）拟订我县婚姻、殡葬管理的政策并组织实施，开展婚姻、殡葬法律、法规和政策宣传工作；负责全县婚姻登记和儿童收养登记管理工作；宣传计划生育政策和婚育新风理念，推进婚事新办，移风易俗，积极倡导婚姻习俗改革；开展婚姻、收养档案管理工作。积极推行殡葬改革；掌握全县殡葬改革情况，发挥政府参谋和助手作用；负责对生产、销售丧葬用品的单位和个人实行行业性管理；负责指导殡仪馆、公墓等殡葬事业单位的工作；负责指导红白理事会等群众性殡葬服务组织的工作；负责调查处理违反殡葬管理法规的案件。推进殡葬改革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（七）组织实施老年人福利工作，拟订符合我县老年人福利和养老服务业发展规划，推进全县社会养老服务体系建设；指导养老机构和特困人员救助供养机构建设和管理。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八）负责全县儿童福利、儿童收养和儿童保护政策、标准的落实；健全农村留守儿童关爱体系和困境儿童保障制度；监督管理儿童福利收养登记、未成年人保护机构。实施全县社会福利事业发展规划，推动社会化服务体系建立和发展；落实老年人和孤残儿童的权益保护工作；负责局属福利事业机构管理服务工作；负责社会福利人员的调查、核实、认定工作；落实农村“五保”对象和城镇“三无”人员优待政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（九）负责实施生活无着的流浪、乞讨人员救助工作；监督救助管理和机构建设工作。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（十）拟定促进我县慈善事业发展政策，指导社会捐助工作，监管慈善行为。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（十一）拟订残障福利发展政策和标准；负责民政职责范围内的精神卫生工作。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（十二）组织实施全县社会工作，志愿服务政策和标准发展规划，指导社会工作人才和志愿者队伍建设。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（十三）完成县委、县政府交办其他任务。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裕民县民政局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单位无下属预算单位，下设7个处室，分别是：社会事务科、行政办公室、财务室、项目办、殡葬管理所、基层政权科室、婚姻办。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1,907.26万元，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1,907.26万元，使用非财政拨款结余0.00万元，年初结转和结余0.00万元。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1,907.26万元，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1,907.26万元，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eastAsia="zh-CN"/>
        </w:rPr>
        <w:t>减少</w:t>
      </w:r>
      <w:r>
        <w:rPr>
          <w:rFonts w:hint="eastAsia" w:ascii="仿宋_GB2312" w:eastAsia="仿宋_GB2312"/>
          <w:color w:val="auto"/>
          <w:spacing w:val="0"/>
          <w:sz w:val="32"/>
          <w:szCs w:val="32"/>
          <w:highlight w:val="none"/>
          <w:lang w:val="en-US" w:eastAsia="zh-CN"/>
        </w:rPr>
        <w:t>183.21</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8.76</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，主要原因是：一是城乡最低生活保障资金人员减少、特困、孤儿人员减少；二是</w:t>
      </w:r>
      <w:r>
        <w:rPr>
          <w:rFonts w:hint="eastAsia" w:ascii="仿宋_GB2312" w:eastAsia="仿宋_GB2312"/>
          <w:color w:val="auto"/>
          <w:spacing w:val="0"/>
          <w:sz w:val="32"/>
          <w:szCs w:val="32"/>
          <w:highlight w:val="none"/>
          <w:lang w:val="en-US" w:eastAsia="zh-CN"/>
        </w:rPr>
        <w:t>2023年支出均是2022年项目剩余资金，新增项目少也都是数额较小项目</w:t>
      </w:r>
      <w:r>
        <w:rPr>
          <w:rFonts w:hint="eastAsia" w:ascii="仿宋_GB2312" w:eastAsia="仿宋_GB2312"/>
          <w:color w:val="auto"/>
          <w:spacing w:val="0"/>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1,907.26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1,907.26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 w:hAnsi="仿宋" w:eastAsia="仿宋" w:cs="仿宋"/>
          <w:b/>
          <w:bCs/>
          <w:color w:val="auto"/>
          <w:sz w:val="32"/>
          <w:szCs w:val="32"/>
          <w:highlight w:val="none"/>
          <w:lang w:val="zh-CN" w:eastAsia="zh-CN"/>
        </w:rPr>
        <w:t>本年支出1,907.26万元，</w:t>
      </w:r>
      <w:r>
        <w:rPr>
          <w:rFonts w:hint="eastAsia" w:ascii="仿宋" w:hAnsi="仿宋" w:eastAsia="仿宋" w:cs="仿宋"/>
          <w:color w:val="auto"/>
          <w:sz w:val="32"/>
          <w:szCs w:val="32"/>
          <w:highlight w:val="none"/>
          <w:lang w:val="zh-CN" w:eastAsia="zh-CN"/>
        </w:rPr>
        <w:t>其</w:t>
      </w:r>
      <w:r>
        <w:rPr>
          <w:rFonts w:hint="eastAsia" w:ascii="仿宋_GB2312" w:eastAsia="仿宋_GB2312"/>
          <w:color w:val="auto"/>
          <w:sz w:val="32"/>
          <w:szCs w:val="32"/>
          <w:highlight w:val="none"/>
          <w:lang w:val="zh-CN" w:eastAsia="zh-CN"/>
        </w:rPr>
        <w:t>中：基本支出292.98万元，占15.36%；项目支出1,614.28万元，占84.64%；上缴上级支出0.00万元，占0.00%；经营支出0.00万元，占0.00%；对附属单位补助支出0.00万元，占0.00%。</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1,907.26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1,907.26</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1,907.26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1,907.26</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shd w:val="clear"/>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155.18</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w:t>
      </w:r>
      <w:r>
        <w:rPr>
          <w:rFonts w:hint="eastAsia" w:ascii="仿宋_GB2312" w:eastAsia="仿宋_GB2312"/>
          <w:color w:val="auto"/>
          <w:spacing w:val="0"/>
          <w:sz w:val="32"/>
          <w:szCs w:val="32"/>
          <w:highlight w:val="none"/>
          <w:lang w:val="en-US" w:eastAsia="zh-CN"/>
        </w:rPr>
        <w:t>7.52</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bookmarkStart w:id="48" w:name="_GoBack"/>
      <w:r>
        <w:rPr>
          <w:rFonts w:hint="eastAsia" w:ascii="仿宋_GB2312" w:eastAsia="仿宋_GB2312"/>
          <w:color w:val="auto"/>
          <w:spacing w:val="0"/>
          <w:sz w:val="32"/>
          <w:szCs w:val="32"/>
          <w:highlight w:val="none"/>
          <w:lang w:eastAsia="zh-CN"/>
        </w:rPr>
        <w:t>一是城乡最低生活保障资金人员减少、特困、孤儿人员减少；二是</w:t>
      </w:r>
      <w:r>
        <w:rPr>
          <w:rFonts w:hint="eastAsia" w:ascii="仿宋_GB2312" w:eastAsia="仿宋_GB2312"/>
          <w:color w:val="auto"/>
          <w:spacing w:val="0"/>
          <w:sz w:val="32"/>
          <w:szCs w:val="32"/>
          <w:highlight w:val="none"/>
          <w:lang w:val="en-US" w:eastAsia="zh-CN"/>
        </w:rPr>
        <w:t>2023年支出均是2022年项目剩余资金，新增项目少也都是数额较小项目</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w:t>
      </w:r>
      <w:bookmarkEnd w:id="48"/>
      <w:r>
        <w:rPr>
          <w:rFonts w:hint="eastAsia" w:ascii="仿宋_GB2312" w:eastAsia="仿宋_GB2312"/>
          <w:b/>
          <w:bCs/>
          <w:color w:val="auto"/>
          <w:spacing w:val="0"/>
          <w:sz w:val="32"/>
          <w:szCs w:val="32"/>
          <w:highlight w:val="none"/>
          <w:lang w:eastAsia="zh-CN"/>
        </w:rPr>
        <w:t>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1,868.92</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1,907.26</w:t>
      </w:r>
      <w:r>
        <w:rPr>
          <w:rFonts w:hint="eastAsia" w:ascii="仿宋_GB2312" w:eastAsia="仿宋_GB2312"/>
          <w:color w:val="auto"/>
          <w:spacing w:val="0"/>
          <w:sz w:val="32"/>
          <w:szCs w:val="32"/>
          <w:highlight w:val="none"/>
          <w:lang w:eastAsia="zh-CN"/>
        </w:rPr>
        <w:t>万元，预决算差异率2.05%，</w:t>
      </w:r>
      <w:r>
        <w:rPr>
          <w:rFonts w:hint="eastAsia" w:ascii="仿宋_GB2312" w:eastAsia="仿宋_GB2312"/>
          <w:color w:val="auto"/>
          <w:spacing w:val="0"/>
          <w:sz w:val="32"/>
          <w:szCs w:val="32"/>
          <w:highlight w:val="none"/>
          <w:shd w:val="clear"/>
          <w:lang w:eastAsia="zh-CN"/>
        </w:rPr>
        <w:t>主要原因是：一是城乡最低生活保障资金提标，二是</w:t>
      </w:r>
      <w:r>
        <w:rPr>
          <w:rFonts w:hint="eastAsia" w:ascii="仿宋_GB2312" w:eastAsia="仿宋_GB2312"/>
          <w:color w:val="auto"/>
          <w:spacing w:val="0"/>
          <w:sz w:val="32"/>
          <w:szCs w:val="32"/>
          <w:highlight w:val="none"/>
          <w:shd w:val="clear"/>
          <w:lang w:val="en-US" w:eastAsia="zh-CN"/>
        </w:rPr>
        <w:t>2023年底增加5个新项目</w:t>
      </w:r>
      <w:r>
        <w:rPr>
          <w:rFonts w:hint="eastAsia" w:ascii="仿宋_GB2312" w:eastAsia="仿宋_GB2312"/>
          <w:color w:val="auto"/>
          <w:spacing w:val="0"/>
          <w:sz w:val="32"/>
          <w:szCs w:val="32"/>
          <w:highlight w:val="none"/>
          <w:shd w:val="clear"/>
          <w:lang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shd w:val="clear"/>
          <w:lang w:val="en-US" w:eastAsia="zh-CN"/>
        </w:rPr>
      </w:pPr>
      <w:r>
        <w:rPr>
          <w:rFonts w:hint="eastAsia" w:ascii="仿宋_GB2312" w:eastAsia="仿宋_GB2312"/>
          <w:b/>
          <w:bCs/>
          <w:color w:val="auto"/>
          <w:spacing w:val="0"/>
          <w:sz w:val="32"/>
          <w:szCs w:val="32"/>
          <w:highlight w:val="none"/>
          <w:lang w:eastAsia="zh-CN"/>
        </w:rPr>
        <w:t>2023年度一般公共预算财政拨款支出1,710.57万元，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89.69%</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109.52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仿宋_GB2312" w:eastAsia="仿宋_GB2312"/>
          <w:color w:val="auto"/>
          <w:spacing w:val="0"/>
          <w:sz w:val="32"/>
          <w:szCs w:val="32"/>
          <w:highlight w:val="none"/>
          <w:lang w:val="en-US" w:eastAsia="zh-CN"/>
        </w:rPr>
        <w:t>6.84</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主要原因是：一是</w:t>
      </w:r>
      <w:r>
        <w:rPr>
          <w:rFonts w:hint="eastAsia" w:ascii="仿宋_GB2312" w:eastAsia="仿宋_GB2312"/>
          <w:color w:val="auto"/>
          <w:spacing w:val="0"/>
          <w:sz w:val="32"/>
          <w:szCs w:val="32"/>
          <w:highlight w:val="none"/>
          <w:shd w:val="clear"/>
          <w:lang w:eastAsia="zh-CN"/>
        </w:rPr>
        <w:t>城乡最低生活保障资金提标支出增加，二是新招录</w:t>
      </w:r>
      <w:r>
        <w:rPr>
          <w:rFonts w:hint="eastAsia" w:ascii="仿宋_GB2312" w:eastAsia="仿宋_GB2312"/>
          <w:color w:val="auto"/>
          <w:spacing w:val="0"/>
          <w:sz w:val="32"/>
          <w:szCs w:val="32"/>
          <w:highlight w:val="none"/>
          <w:shd w:val="clear"/>
          <w:lang w:val="en-US" w:eastAsia="zh-CN"/>
        </w:rPr>
        <w:t>1</w:t>
      </w:r>
      <w:r>
        <w:rPr>
          <w:rFonts w:hint="eastAsia" w:ascii="仿宋_GB2312" w:eastAsia="仿宋_GB2312"/>
          <w:color w:val="auto"/>
          <w:spacing w:val="0"/>
          <w:sz w:val="32"/>
          <w:szCs w:val="32"/>
          <w:highlight w:val="none"/>
          <w:shd w:val="clear"/>
          <w:lang w:eastAsia="zh-CN"/>
        </w:rPr>
        <w:t>名公务员支出增加</w:t>
      </w:r>
      <w:r>
        <w:rPr>
          <w:rFonts w:hint="eastAsia" w:ascii="仿宋_GB2312" w:eastAsia="仿宋_GB2312"/>
          <w:color w:val="auto"/>
          <w:spacing w:val="0"/>
          <w:sz w:val="32"/>
          <w:szCs w:val="32"/>
          <w:highlight w:val="none"/>
          <w:shd w:val="clear"/>
          <w:lang w:val="en-US" w:eastAsia="zh-CN"/>
        </w:rPr>
        <w:t>,三是2023年支付裕民县公益性公墓改造提升项目款资金</w:t>
      </w:r>
      <w:r>
        <w:rPr>
          <w:rFonts w:hint="eastAsia" w:ascii="仿宋_GB2312" w:eastAsia="仿宋_GB2312"/>
          <w:color w:val="auto"/>
          <w:spacing w:val="0"/>
          <w:sz w:val="32"/>
          <w:szCs w:val="32"/>
          <w:highlight w:val="none"/>
          <w:shd w:val="clear"/>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1,715.58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1,710.57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-0.29%%</w:t>
      </w:r>
      <w:r>
        <w:rPr>
          <w:rFonts w:hint="eastAsia" w:ascii="仿宋_GB2312" w:eastAsia="仿宋_GB2312"/>
          <w:color w:val="auto"/>
          <w:spacing w:val="0"/>
          <w:sz w:val="32"/>
          <w:szCs w:val="32"/>
          <w:highlight w:val="none"/>
          <w:lang w:eastAsia="zh-CN"/>
        </w:rPr>
        <w:t>，主要原因是：一是</w:t>
      </w:r>
      <w:r>
        <w:rPr>
          <w:rFonts w:hint="eastAsia" w:ascii="仿宋_GB2312" w:eastAsia="仿宋_GB2312"/>
          <w:color w:val="auto"/>
          <w:spacing w:val="0"/>
          <w:sz w:val="32"/>
          <w:szCs w:val="32"/>
          <w:highlight w:val="none"/>
          <w:shd w:val="clear"/>
          <w:lang w:eastAsia="zh-CN"/>
        </w:rPr>
        <w:t>城乡最低生活保障资金提标，二是新招录</w:t>
      </w:r>
      <w:r>
        <w:rPr>
          <w:rFonts w:hint="eastAsia" w:ascii="仿宋_GB2312" w:eastAsia="仿宋_GB2312"/>
          <w:color w:val="auto"/>
          <w:spacing w:val="0"/>
          <w:sz w:val="32"/>
          <w:szCs w:val="32"/>
          <w:highlight w:val="none"/>
          <w:shd w:val="clear"/>
          <w:lang w:val="en-US" w:eastAsia="zh-CN"/>
        </w:rPr>
        <w:t>1</w:t>
      </w:r>
      <w:r>
        <w:rPr>
          <w:rFonts w:hint="eastAsia" w:ascii="仿宋_GB2312" w:eastAsia="仿宋_GB2312"/>
          <w:color w:val="auto"/>
          <w:spacing w:val="0"/>
          <w:sz w:val="32"/>
          <w:szCs w:val="32"/>
          <w:highlight w:val="none"/>
          <w:shd w:val="clear"/>
          <w:lang w:eastAsia="zh-CN"/>
        </w:rPr>
        <w:t>名公务员。</w:t>
      </w:r>
    </w:p>
    <w:p>
      <w:pPr>
        <w:keepNext w:val="0"/>
        <w:keepLines w:val="0"/>
        <w:pageBreakBefore w:val="0"/>
        <w:widowControl w:val="0"/>
        <w:numPr>
          <w:ilvl w:val="0"/>
          <w:numId w:val="1"/>
        </w:numPr>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1,679.17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98.16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13.40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0.78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0.87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0.05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17.13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w:t>
      </w: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1.卫生健康支出（类）行政事业单位医疗（款）行政单位医疗（项）:支出决算数为8.10万元，比上年决算减少1.64万元，下降16.84%，主要原因是：2023年医疗保险缴费比率下降</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卫生健康支出（类）行政事业单位医疗（款）事业单位医疗（项）:支出决算数为1.64万元，比上年决算增加1.64万元，增长100%，主要原因是：2022年8月新增1个事业编人员决算时列入2022年行政单位医疗（项），2023年将新增1个事业编人员单独列出事业单位医疗（项）。</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3.卫生健康支出（类）行政事业单位医疗（款）公务员医疗补助（项）:支出决算数为3.66万元，比上年决算减少0.22万元，下降5.67%，主要原因是：2022年退休1人公务员医疗补助减少。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4.住房保障支出（类）住房改革支出（款）住房公积金（项）:支出决算数为17.13万元，比上年决算增加0.97万元，增长6.00%，主要原因是：新考入公务员1名，住房公积金缴费基数增加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社会保障和就业支出（类）最低生活保障（款）农村最低生活保障金支出（项）:支出决算数为678.30万元，比上年决算增加678.30万元，增长100%，主要原因是：2022年用的是社会福利的彩票公益金支出款项，2023年社会保障和就业支出款项，导致2023年决算数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6.社会保障和就业支出（类）行政事业单位养老支出（款）行政单位离退休（项）:支出决算数为3.20万元，比上年决算减少2.75万元，下降46.22%，主要原因是：2023年6人退休人员养老险缴费到期支出减少。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7.社会保障和就业支出（类）行政事业单位养老支出（款）机关事业单位职业年金缴费支出（项）:支出决算数为1.84万元，比上年决算减少7.08万元，下降79.37%，主要原因是：2022年退休1名，2023年没有退休人员，关事业单位职业年金缴费减少</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8.社会保障和就业支出（类）行政事业单位养老支出（款）机关事业单位基本养老保险缴费支出（项）:支出决算数为21.71万元，比上年决算增加2.16万元，增长11.05%，主要原因是：2023年招录公务员1人，机关事业单位基本养老保险缴费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9.社会保障和就业支出（类）最低生活保障（款）城市最低生活保障金支出（项）:支出决算数为529.13万元，比上年决算增加529.13万元，增长100%，主要原因是：2022年用的是社会福利的彩票公益金支出款项，2023年是社会保障和就业支出款项，导致2023年决算数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10.农林水支出（类）农业农村（款）其他农业农村支出（项）:支出决算数为0.87万元，比上年决算增加0.87万元，增长100%，主要原因是：2022年工作队经费支出是用其他支出款项，导致2023年支出决算数比2022年增加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11.社会保障和就业支出（类）社会福利（款）殡葬（项）:支出决算数为142.29万元，比上年决算增加100.03万元，增长236.70%，主要原因是：2023年殡葬比2022年多增加3个项目的支付，导致2023年比2022年决算增加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12.社会保障和就业支出（类）临时救助（款）临时救助支出（项）:支出决算数为7.26万元，比上年决算增加7.26万元，增长100%，主要原因是：2023年</w:t>
      </w:r>
      <w:r>
        <w:rPr>
          <w:rFonts w:hint="eastAsia" w:ascii="仿宋_GB2312" w:eastAsia="仿宋_GB2312" w:cs="Times New Roman"/>
          <w:color w:val="auto"/>
          <w:spacing w:val="0"/>
          <w:kern w:val="2"/>
          <w:sz w:val="32"/>
          <w:szCs w:val="32"/>
          <w:highlight w:val="none"/>
          <w:lang w:val="zh-CN" w:eastAsia="zh-CN" w:bidi="ar-SA"/>
        </w:rPr>
        <w:t>临时救助人员</w:t>
      </w:r>
      <w:r>
        <w:rPr>
          <w:rFonts w:hint="eastAsia" w:ascii="仿宋_GB2312" w:eastAsia="仿宋_GB2312" w:cs="Times New Roman"/>
          <w:color w:val="auto"/>
          <w:spacing w:val="0"/>
          <w:kern w:val="2"/>
          <w:sz w:val="32"/>
          <w:szCs w:val="32"/>
          <w:highlight w:val="none"/>
          <w:lang w:val="en-US" w:eastAsia="zh-CN" w:bidi="ar-SA"/>
        </w:rPr>
        <w:t>经费</w:t>
      </w:r>
      <w:r>
        <w:rPr>
          <w:rFonts w:hint="eastAsia" w:ascii="仿宋_GB2312" w:eastAsia="仿宋_GB2312" w:cs="Times New Roman"/>
          <w:color w:val="auto"/>
          <w:spacing w:val="0"/>
          <w:kern w:val="2"/>
          <w:sz w:val="32"/>
          <w:szCs w:val="32"/>
          <w:highlight w:val="none"/>
          <w:lang w:val="zh-CN" w:eastAsia="zh-CN" w:bidi="ar-SA"/>
        </w:rPr>
        <w:t>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13.社会保障和就业支出（类）民政管理事务（款）行政运行（项）:支出决算数为171.21万元，比上年决算增加0.43万元，增长0.25%，主要原因是：新招录公务员工作人员1名，经费支出增加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14.社会保障和就业支出（类）社会福利（款）儿童福利（项）:支出决算数为44.41万元，比上年决算增加44.41万元，增长100%，主要原因是：2022年用的是社会福利的彩票公益金支出款项，2023年用的是社会保障和就业支出款项，导致2023年决算数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15.社会保障和就业支出（类）特困人员救助供养（款）城市特困人员救助供养支出（项）:支出决算数为7.14万元，比上年决算增加7.14万元，增长100%，主要原因是：2022年用的是社会福利的彩票公益金支出款项，2023年用的是社会保障和就业支出款项，导致2023年决算数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16.社会保障和就业支出（类）社会福利（款）老年福利（项）:支出决算数为33.40万元，比上年决算增加8.58万元，增长34.57%，主要原因是：2023年80岁以上老年人体检人数增加，导致2023年比2022年决算增加。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17.社会保障和就业支出（类）特困人员救助供养（款）农村特困人员救助供养支出（项）:支出决算数为39.27万元，比上年决算增加39.27万元，增长100%，主要原因是：2022年用的是社会福利的彩票公益金支出款项，2023年用的是社会保障和就业支出款项，导致2023年决算数增加</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18.其他支出（类）其他支出（款）其他支出（项）:支出决算数为0.00万元，比上年决算减少1.46万元，下降100%，主要原因是：2023年工作队经费支出是在农林水支出款项，比上年减少</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19.社会保障和就业支出（类）临时救助（款）流浪乞讨人员救助支出（项）:支出决算数为0.00万元，比上年决算减少1.00万元，下降100%，主要原因是：2022年用的是社会保障和就业支出款项，2023年用的是社会福利的彩票公益金支出款项，导致2023年决算数减少</w:t>
      </w:r>
      <w:r>
        <w:rPr>
          <w:rFonts w:hint="eastAsia" w:ascii="仿宋_GB2312"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highlight w:val="none"/>
          <w:lang w:val="en-US" w:eastAsia="zh-CN" w:bidi="ar-SA"/>
        </w:rPr>
        <w:t>20.社会保障和就业支出（类）其他社会保障和就业支出（款）其他社会保障和就业支出（项）:支出决算数为0.00万元，比上年决算减少1,296.54万元，下降100%，主要原因是：2022年用的是社会保障和就业支出款项，2023年用的是社会福利的彩票公益金支出款项，导致2023年决算数减少。</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292.98</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249.47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w:t>
      </w:r>
    </w:p>
    <w:p>
      <w:pPr>
        <w:keepNext w:val="0"/>
        <w:keepLines w:val="0"/>
        <w:pageBreakBefore w:val="0"/>
        <w:widowControl w:val="0"/>
        <w:shd w:val="clear"/>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43.51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办公费、水费、电费、邮电费、取暖费、差旅费、维修（护）费、劳务费、工会经费、公务用车运行维护费</w:t>
      </w:r>
      <w:r>
        <w:rPr>
          <w:rFonts w:hint="eastAsia" w:ascii="仿宋_GB2312" w:eastAsia="仿宋_GB2312"/>
          <w:color w:val="auto"/>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“三公”经费支出1.34万元，</w:t>
      </w:r>
      <w:r>
        <w:rPr>
          <w:rFonts w:hint="eastAsia" w:ascii="仿宋_GB2312" w:eastAsia="仿宋_GB2312"/>
          <w:color w:val="auto"/>
          <w:sz w:val="32"/>
          <w:szCs w:val="32"/>
          <w:highlight w:val="none"/>
          <w:lang w:val="en-US" w:eastAsia="zh-CN"/>
        </w:rPr>
        <w:t>比上年减少0.4</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下降22.99</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shd w:val="clear"/>
          <w:lang w:val="zh-CN" w:eastAsia="zh-CN"/>
        </w:rPr>
        <w:t>主要原因是：车辆维修及加油费减少。其中：因公出国（境）费支</w:t>
      </w:r>
      <w:r>
        <w:rPr>
          <w:rFonts w:hint="eastAsia" w:ascii="仿宋_GB2312" w:eastAsia="仿宋_GB2312"/>
          <w:color w:val="auto"/>
          <w:sz w:val="32"/>
          <w:szCs w:val="32"/>
          <w:highlight w:val="none"/>
          <w:lang w:val="zh-CN" w:eastAsia="zh-CN"/>
        </w:rPr>
        <w:t>出0.00万元，占0.00%，比上年增加0.00万元，增长0.00%，主要原因是：</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；公务用车购置及运行维护费支出1.34万元，占100.00%，比上年减少</w:t>
      </w:r>
      <w:r>
        <w:rPr>
          <w:rFonts w:hint="eastAsia" w:ascii="仿宋_GB2312" w:eastAsia="仿宋_GB2312"/>
          <w:color w:val="auto"/>
          <w:sz w:val="32"/>
          <w:szCs w:val="32"/>
          <w:highlight w:val="none"/>
          <w:lang w:val="en-US" w:eastAsia="zh-CN"/>
        </w:rPr>
        <w:t>0.4</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下降22.99%</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shd w:val="clear"/>
          <w:lang w:val="zh-CN" w:eastAsia="zh-CN"/>
        </w:rPr>
        <w:t>主要原因是：车辆维修及加油费减少；</w:t>
      </w:r>
      <w:r>
        <w:rPr>
          <w:rFonts w:hint="eastAsia" w:ascii="仿宋_GB2312" w:eastAsia="仿宋_GB2312"/>
          <w:color w:val="auto"/>
          <w:sz w:val="32"/>
          <w:szCs w:val="32"/>
          <w:highlight w:val="none"/>
          <w:lang w:val="zh-CN" w:eastAsia="zh-CN"/>
        </w:rPr>
        <w:t>公务接待费支出0.00万元，占0.00%，比上年增加0.00万元，增长0.00%，主要原因是：无此项开支内容</w:t>
      </w:r>
      <w:r>
        <w:rPr>
          <w:rFonts w:hint="eastAsia" w:ascii="仿宋_GB2312" w:eastAsia="仿宋_GB2312"/>
          <w:b w:val="0"/>
          <w:bCs w:val="0"/>
          <w:color w:val="auto"/>
          <w:sz w:val="32"/>
          <w:szCs w:val="32"/>
          <w:highlight w:val="none"/>
          <w:lang w:val="zh-CN" w:eastAsia="zh-CN"/>
        </w:rPr>
        <w:t>。</w:t>
      </w:r>
    </w:p>
    <w:p>
      <w:pPr>
        <w:keepNext w:val="0"/>
        <w:keepLines w:val="0"/>
        <w:pageBreakBefore w:val="0"/>
        <w:widowControl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shd w:val="clear"/>
          <w:lang w:val="en-US" w:eastAsia="zh-CN"/>
        </w:rPr>
      </w:pPr>
      <w:r>
        <w:rPr>
          <w:rFonts w:hint="eastAsia" w:ascii="仿宋_GB2312" w:eastAsia="仿宋_GB2312"/>
          <w:color w:val="auto"/>
          <w:sz w:val="32"/>
          <w:szCs w:val="32"/>
          <w:highlight w:val="none"/>
          <w:lang w:val="zh-CN" w:eastAsia="zh-CN"/>
        </w:rPr>
        <w:t>公务用车购置及运行维护费1.34万元，其中：公务用车购置费0.00万元，公务用车运行维护费1.34万元。公务用车运行维护费开支内容包括</w:t>
      </w:r>
      <w:r>
        <w:rPr>
          <w:rFonts w:hint="eastAsia" w:ascii="仿宋_GB2312" w:eastAsia="仿宋_GB2312"/>
          <w:sz w:val="32"/>
          <w:szCs w:val="32"/>
          <w:highlight w:val="none"/>
        </w:rPr>
        <w:t>车辆</w:t>
      </w:r>
      <w:r>
        <w:rPr>
          <w:rFonts w:hint="eastAsia" w:ascii="仿宋_GB2312" w:eastAsia="仿宋_GB2312"/>
          <w:sz w:val="32"/>
          <w:szCs w:val="32"/>
          <w:highlight w:val="none"/>
          <w:lang w:eastAsia="zh-CN"/>
        </w:rPr>
        <w:t>保险、</w:t>
      </w:r>
      <w:r>
        <w:rPr>
          <w:rFonts w:hint="eastAsia" w:ascii="仿宋_GB2312" w:eastAsia="仿宋_GB2312"/>
          <w:sz w:val="32"/>
          <w:szCs w:val="32"/>
          <w:highlight w:val="none"/>
        </w:rPr>
        <w:t>维修</w:t>
      </w:r>
      <w:r>
        <w:rPr>
          <w:rFonts w:hint="eastAsia" w:ascii="仿宋_GB2312" w:eastAsia="仿宋_GB2312"/>
          <w:sz w:val="32"/>
          <w:szCs w:val="32"/>
          <w:highlight w:val="none"/>
          <w:lang w:eastAsia="zh-CN"/>
        </w:rPr>
        <w:t>及</w:t>
      </w:r>
      <w:r>
        <w:rPr>
          <w:rFonts w:hint="eastAsia" w:ascii="仿宋_GB2312" w:eastAsia="仿宋_GB2312"/>
          <w:sz w:val="32"/>
          <w:szCs w:val="32"/>
          <w:highlight w:val="none"/>
        </w:rPr>
        <w:t>加油费</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shd w:val="clear"/>
          <w:lang w:val="en-US" w:eastAsia="zh-CN"/>
        </w:rPr>
        <w:t>2辆车分别由殡葬服务所及社会福利院在使用</w:t>
      </w:r>
      <w:r>
        <w:rPr>
          <w:rFonts w:hint="eastAsia" w:ascii="仿宋_GB2312" w:eastAsia="仿宋_GB2312"/>
          <w:color w:val="auto"/>
          <w:sz w:val="32"/>
          <w:szCs w:val="32"/>
          <w:highlight w:val="none"/>
          <w:shd w:val="clear"/>
          <w:lang w:val="zh-CN" w:eastAsia="zh-CN"/>
        </w:rPr>
        <w:t>。</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我单位</w:t>
      </w:r>
      <w:r>
        <w:rPr>
          <w:rFonts w:hint="eastAsia" w:ascii="仿宋_GB2312" w:eastAsia="仿宋_GB2312"/>
          <w:sz w:val="32"/>
          <w:szCs w:val="32"/>
          <w:highlight w:val="none"/>
          <w:lang w:val="en-US" w:eastAsia="zh-CN"/>
        </w:rPr>
        <w:t>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预算数1.34万元，决算数1.34万元，预决算差异率0.00%，主要原因是：</w:t>
      </w:r>
      <w:r>
        <w:rPr>
          <w:rFonts w:hint="eastAsia" w:ascii="仿宋_GB2312" w:eastAsia="仿宋_GB2312"/>
          <w:sz w:val="32"/>
          <w:szCs w:val="32"/>
          <w:highlight w:val="none"/>
          <w:shd w:val="clear"/>
        </w:rPr>
        <w:t>行中央八项规定，厉行节约，节省经费支出</w:t>
      </w:r>
      <w:r>
        <w:rPr>
          <w:rFonts w:hint="eastAsia" w:ascii="仿宋_GB2312" w:eastAsia="仿宋_GB2312"/>
          <w:color w:val="auto"/>
          <w:sz w:val="32"/>
          <w:szCs w:val="32"/>
          <w:highlight w:val="none"/>
          <w:shd w:val="clear"/>
          <w:lang w:val="zh-CN" w:eastAsia="zh-CN"/>
        </w:rPr>
        <w:t>。其</w:t>
      </w:r>
      <w:r>
        <w:rPr>
          <w:rFonts w:hint="eastAsia" w:ascii="仿宋_GB2312" w:eastAsia="仿宋_GB2312"/>
          <w:color w:val="auto"/>
          <w:sz w:val="32"/>
          <w:szCs w:val="32"/>
          <w:highlight w:val="none"/>
          <w:lang w:val="zh-CN" w:eastAsia="zh-CN"/>
        </w:rPr>
        <w:t>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预算数1.34万元，决算数1.34万元，预决算差异率0.00%，主要原因是：严格按照预算执行，无差异</w:t>
      </w:r>
      <w:r>
        <w:rPr>
          <w:rFonts w:hint="eastAsia" w:ascii="仿宋_GB2312" w:eastAsia="仿宋_GB2312"/>
          <w:color w:val="auto"/>
          <w:sz w:val="32"/>
          <w:szCs w:val="32"/>
          <w:highlight w:val="none"/>
          <w:shd w:val="clear"/>
          <w:lang w:val="zh-CN" w:eastAsia="zh-CN"/>
        </w:rPr>
        <w:t>；</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w:t>
      </w:r>
      <w:r>
        <w:rPr>
          <w:rFonts w:hint="eastAsia" w:ascii="仿宋_GB2312" w:eastAsia="仿宋_GB2312"/>
          <w:sz w:val="32"/>
          <w:szCs w:val="32"/>
          <w:highlight w:val="none"/>
          <w:lang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shd w:val="clear"/>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2023年度政府性基金预算</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收入</w:t>
      </w:r>
      <w:r>
        <w:rPr>
          <w:rFonts w:hint="eastAsia" w:ascii="仿宋_GB2312" w:eastAsia="仿宋_GB2312"/>
          <w:b/>
          <w:bCs/>
          <w:color w:val="auto"/>
          <w:sz w:val="32"/>
          <w:szCs w:val="32"/>
          <w:highlight w:val="none"/>
          <w:lang w:val="en-US" w:eastAsia="zh-CN"/>
        </w:rPr>
        <w:t>总计196.69</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其中：年初结转和结余0.00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本年收入196.69</w:t>
      </w:r>
      <w:r>
        <w:rPr>
          <w:rFonts w:hint="eastAsia" w:ascii="仿宋_GB2312" w:eastAsia="仿宋_GB2312"/>
          <w:color w:val="auto"/>
          <w:sz w:val="32"/>
          <w:szCs w:val="32"/>
          <w:highlight w:val="none"/>
          <w:lang w:val="zh-CN" w:eastAsia="zh-CN"/>
        </w:rPr>
        <w:t>万元。</w:t>
      </w:r>
      <w:r>
        <w:rPr>
          <w:rFonts w:hint="eastAsia" w:ascii="仿宋_GB2312" w:eastAsia="仿宋_GB2312"/>
          <w:b/>
          <w:bCs/>
          <w:color w:val="auto"/>
          <w:sz w:val="32"/>
          <w:szCs w:val="32"/>
          <w:highlight w:val="none"/>
          <w:lang w:val="zh-CN" w:eastAsia="zh-CN"/>
        </w:rPr>
        <w:t>政府性基金预算财政拨款支出</w:t>
      </w:r>
      <w:r>
        <w:rPr>
          <w:rFonts w:hint="eastAsia" w:ascii="仿宋_GB2312" w:eastAsia="仿宋_GB2312"/>
          <w:b/>
          <w:bCs/>
          <w:color w:val="auto"/>
          <w:sz w:val="32"/>
          <w:szCs w:val="32"/>
          <w:highlight w:val="none"/>
          <w:lang w:val="en-US" w:eastAsia="zh-CN"/>
        </w:rPr>
        <w:t>总计196.69</w:t>
      </w:r>
      <w:r>
        <w:rPr>
          <w:rFonts w:hint="eastAsia" w:ascii="仿宋_GB2312" w:eastAsia="仿宋_GB2312"/>
          <w:b/>
          <w:bCs/>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其中：年末结转和结</w:t>
      </w:r>
      <w:r>
        <w:rPr>
          <w:rFonts w:hint="eastAsia" w:ascii="仿宋_GB2312" w:eastAsia="仿宋_GB2312"/>
          <w:color w:val="auto"/>
          <w:sz w:val="32"/>
          <w:szCs w:val="32"/>
          <w:highlight w:val="none"/>
          <w:lang w:val="en-US" w:eastAsia="zh-CN"/>
        </w:rPr>
        <w:t>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本年支出196.69</w:t>
      </w:r>
      <w:r>
        <w:rPr>
          <w:rFonts w:hint="eastAsia" w:ascii="仿宋_GB2312" w:eastAsia="仿宋_GB2312"/>
          <w:color w:val="auto"/>
          <w:sz w:val="32"/>
          <w:szCs w:val="32"/>
          <w:highlight w:val="none"/>
          <w:lang w:val="zh-CN" w:eastAsia="zh-CN"/>
        </w:rPr>
        <w:t>万元。</w:t>
      </w:r>
    </w:p>
    <w:p>
      <w:pPr>
        <w:keepNext w:val="0"/>
        <w:keepLines w:val="0"/>
        <w:pageBreakBefore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政府性基金预算财政拨款</w:t>
      </w:r>
      <w:r>
        <w:rPr>
          <w:rFonts w:hint="eastAsia" w:ascii="仿宋_GB2312" w:eastAsia="仿宋_GB2312"/>
          <w:b/>
          <w:bCs/>
          <w:color w:val="auto"/>
          <w:sz w:val="32"/>
          <w:szCs w:val="32"/>
          <w:highlight w:val="none"/>
          <w:lang w:val="en-US" w:eastAsia="zh-CN"/>
        </w:rPr>
        <w:t>收入支出</w:t>
      </w:r>
      <w:r>
        <w:rPr>
          <w:rFonts w:hint="eastAsia" w:ascii="仿宋_GB2312" w:eastAsia="仿宋_GB2312"/>
          <w:b/>
          <w:bCs/>
          <w:color w:val="auto"/>
          <w:sz w:val="32"/>
          <w:szCs w:val="32"/>
          <w:highlight w:val="none"/>
          <w:lang w:val="zh-CN" w:eastAsia="zh-CN"/>
        </w:rPr>
        <w:t>与上年相比，</w:t>
      </w:r>
      <w:r>
        <w:rPr>
          <w:rFonts w:hint="eastAsia" w:ascii="仿宋_GB2312" w:eastAsia="仿宋_GB2312"/>
          <w:color w:val="auto"/>
          <w:sz w:val="32"/>
          <w:szCs w:val="32"/>
          <w:highlight w:val="none"/>
          <w:lang w:val="zh-CN" w:eastAsia="zh-CN"/>
        </w:rPr>
        <w:t>减少</w:t>
      </w:r>
      <w:r>
        <w:rPr>
          <w:rFonts w:hint="eastAsia" w:ascii="仿宋_GB2312" w:eastAsia="仿宋_GB2312"/>
          <w:color w:val="auto"/>
          <w:sz w:val="32"/>
          <w:szCs w:val="32"/>
          <w:highlight w:val="none"/>
          <w:lang w:val="en-US" w:eastAsia="zh-CN"/>
        </w:rPr>
        <w:t>264.71</w:t>
      </w:r>
      <w:r>
        <w:rPr>
          <w:rFonts w:hint="eastAsia" w:ascii="仿宋_GB2312" w:eastAsia="仿宋_GB2312"/>
          <w:color w:val="auto"/>
          <w:sz w:val="32"/>
          <w:szCs w:val="32"/>
          <w:highlight w:val="none"/>
          <w:lang w:val="zh-CN" w:eastAsia="zh-CN"/>
        </w:rPr>
        <w:t>万元，减少</w:t>
      </w:r>
      <w:r>
        <w:rPr>
          <w:rFonts w:hint="eastAsia" w:ascii="仿宋_GB2312" w:eastAsia="仿宋_GB2312"/>
          <w:color w:val="auto"/>
          <w:sz w:val="32"/>
          <w:szCs w:val="32"/>
          <w:highlight w:val="none"/>
          <w:lang w:val="en-US" w:eastAsia="zh-CN"/>
        </w:rPr>
        <w:t>57.37</w:t>
      </w:r>
      <w:r>
        <w:rPr>
          <w:rFonts w:hint="eastAsia" w:ascii="仿宋_GB2312" w:eastAsia="仿宋_GB2312"/>
          <w:color w:val="auto"/>
          <w:sz w:val="32"/>
          <w:szCs w:val="32"/>
          <w:highlight w:val="none"/>
          <w:lang w:val="zh-CN" w:eastAsia="zh-CN"/>
        </w:rPr>
        <w:t>%，主要原因是：一是</w:t>
      </w:r>
      <w:r>
        <w:rPr>
          <w:rFonts w:hint="eastAsia" w:ascii="仿宋_GB2312" w:eastAsia="仿宋_GB2312"/>
          <w:color w:val="auto"/>
          <w:sz w:val="32"/>
          <w:szCs w:val="32"/>
          <w:highlight w:val="none"/>
          <w:lang w:val="en-US" w:eastAsia="zh-CN"/>
        </w:rPr>
        <w:t>2023年支付2022年剩余项目的尾款，</w:t>
      </w:r>
      <w:r>
        <w:rPr>
          <w:rFonts w:hint="eastAsia" w:ascii="仿宋_GB2312" w:eastAsia="仿宋_GB2312"/>
          <w:color w:val="auto"/>
          <w:sz w:val="32"/>
          <w:szCs w:val="32"/>
          <w:highlight w:val="none"/>
          <w:lang w:val="zh-CN" w:eastAsia="zh-CN"/>
        </w:rPr>
        <w:t>二是</w:t>
      </w:r>
      <w:r>
        <w:rPr>
          <w:rFonts w:hint="eastAsia" w:ascii="仿宋_GB2312" w:eastAsia="仿宋_GB2312"/>
          <w:color w:val="auto"/>
          <w:sz w:val="32"/>
          <w:szCs w:val="32"/>
          <w:highlight w:val="none"/>
          <w:lang w:val="en-US" w:eastAsia="zh-CN"/>
        </w:rPr>
        <w:t>2023年新增项目少；故</w:t>
      </w:r>
      <w:r>
        <w:rPr>
          <w:rFonts w:hint="eastAsia" w:ascii="仿宋_GB2312" w:eastAsia="仿宋_GB2312"/>
          <w:color w:val="auto"/>
          <w:sz w:val="32"/>
          <w:szCs w:val="32"/>
          <w:highlight w:val="none"/>
          <w:lang w:val="zh-CN" w:eastAsia="zh-CN"/>
        </w:rPr>
        <w:t>财政拨款</w:t>
      </w:r>
      <w:r>
        <w:rPr>
          <w:rFonts w:hint="eastAsia" w:ascii="仿宋_GB2312" w:eastAsia="仿宋_GB2312"/>
          <w:color w:val="auto"/>
          <w:sz w:val="32"/>
          <w:szCs w:val="32"/>
          <w:highlight w:val="none"/>
          <w:lang w:val="en-US" w:eastAsia="zh-CN"/>
        </w:rPr>
        <w:t>收入支出减少</w:t>
      </w:r>
      <w:r>
        <w:rPr>
          <w:rFonts w:hint="eastAsia" w:ascii="仿宋_GB2312" w:eastAsia="仿宋_GB2312"/>
          <w:color w:val="auto"/>
          <w:sz w:val="32"/>
          <w:szCs w:val="32"/>
          <w:highlight w:val="none"/>
          <w:lang w:val="zh-CN" w:eastAsia="zh-CN"/>
        </w:rPr>
        <w:t>。</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政府性基金预算财政拨款支出196.69万元。按功能分类科目项级科目公开，其中：</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2296002用于社会福利的彩票公益金支出</w:t>
      </w:r>
      <w:r>
        <w:rPr>
          <w:rFonts w:hint="eastAsia" w:ascii="仿宋_GB2312" w:eastAsia="仿宋_GB2312"/>
          <w:color w:val="auto"/>
          <w:sz w:val="32"/>
          <w:szCs w:val="32"/>
          <w:highlight w:val="none"/>
          <w:lang w:val="en-US" w:eastAsia="zh-CN"/>
        </w:rPr>
        <w:t>196.69万元。</w:t>
      </w:r>
    </w:p>
    <w:p>
      <w:pPr>
        <w:keepNext w:val="0"/>
        <w:keepLines w:val="0"/>
        <w:pageBreakBefore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b/>
          <w:bCs/>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w:t>
      </w:r>
      <w:r>
        <w:rPr>
          <w:rFonts w:hint="eastAsia" w:ascii="仿宋_GB2312" w:eastAsia="仿宋_GB2312"/>
          <w:color w:val="auto"/>
          <w:sz w:val="32"/>
          <w:szCs w:val="32"/>
          <w:highlight w:val="none"/>
          <w:lang w:val="zh-CN" w:eastAsia="zh-CN"/>
        </w:rPr>
        <w:t>初预算数</w:t>
      </w:r>
      <w:r>
        <w:rPr>
          <w:rFonts w:hint="eastAsia" w:ascii="仿宋_GB2312" w:eastAsia="仿宋_GB2312"/>
          <w:color w:val="auto"/>
          <w:sz w:val="32"/>
          <w:szCs w:val="32"/>
          <w:highlight w:val="none"/>
          <w:lang w:val="en-US" w:eastAsia="zh-CN"/>
        </w:rPr>
        <w:t>153.34</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196.69</w:t>
      </w:r>
      <w:r>
        <w:rPr>
          <w:rFonts w:hint="eastAsia" w:ascii="仿宋_GB2312" w:eastAsia="仿宋_GB2312"/>
          <w:color w:val="auto"/>
          <w:sz w:val="32"/>
          <w:szCs w:val="32"/>
          <w:highlight w:val="none"/>
          <w:lang w:val="zh-CN" w:eastAsia="zh-CN"/>
        </w:rPr>
        <w:t>万元，预决算差异率28.27%，主要原因是：</w:t>
      </w:r>
      <w:r>
        <w:rPr>
          <w:rFonts w:hint="eastAsia" w:ascii="仿宋_GB2312" w:eastAsia="仿宋_GB2312"/>
          <w:color w:val="auto"/>
          <w:sz w:val="32"/>
          <w:szCs w:val="32"/>
          <w:highlight w:val="none"/>
          <w:lang w:val="en-US" w:eastAsia="zh-CN"/>
        </w:rPr>
        <w:t>2023年年底新增5个项目</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故决算数大于预算数。</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其他支出（类）彩票公益金安排的支出（款）用于社会福利的彩票公益金支出（项）:支出决算数为196.69</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232.96</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54.22%</w:t>
      </w:r>
      <w:r>
        <w:rPr>
          <w:rFonts w:hint="eastAsia" w:ascii="仿宋_GB2312" w:eastAsia="仿宋_GB2312"/>
          <w:color w:val="auto"/>
          <w:sz w:val="32"/>
          <w:szCs w:val="32"/>
          <w:highlight w:val="none"/>
          <w:lang w:val="zh-CN" w:eastAsia="zh-CN"/>
        </w:rPr>
        <w:t>，主要原因是：一是2023年支付2022年剩余项目的尾款，二是2023年新增项目少；故财政拨款收入支出减少。</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政府性基金预算财政拨款支出196.69万元。按功能分类科目项级科目公开，其中：</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2296002用于社会福利的彩票公益金支出196.69万元。</w:t>
      </w:r>
      <w:r>
        <w:rPr>
          <w:rFonts w:hint="eastAsia" w:ascii="仿宋_GB2312" w:eastAsia="仿宋_GB2312"/>
          <w:color w:val="auto"/>
          <w:sz w:val="32"/>
          <w:szCs w:val="32"/>
          <w:highlight w:val="none"/>
          <w:lang w:val="en-US" w:eastAsia="zh-CN"/>
        </w:rPr>
        <w:t xml:space="preserve"> </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城乡社区支出（类）国有土地使用权出让收入安排的支出（款）征地和拆迁补偿支出（项）:支出决算数为0.00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31.75</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下降</w:t>
      </w:r>
      <w:r>
        <w:rPr>
          <w:rFonts w:hint="eastAsia" w:ascii="仿宋_GB2312" w:eastAsia="仿宋_GB2312"/>
          <w:color w:val="auto"/>
          <w:sz w:val="32"/>
          <w:szCs w:val="32"/>
          <w:highlight w:val="none"/>
          <w:lang w:val="zh-CN" w:eastAsia="zh-CN"/>
        </w:rPr>
        <w:t>100%，主要原因是：裕民县穆斯林殡仪馆建设用地征地补偿资金项目在</w:t>
      </w:r>
      <w:r>
        <w:rPr>
          <w:rFonts w:hint="eastAsia" w:ascii="仿宋_GB2312" w:eastAsia="仿宋_GB2312"/>
          <w:color w:val="auto"/>
          <w:sz w:val="32"/>
          <w:szCs w:val="32"/>
          <w:highlight w:val="none"/>
          <w:lang w:val="en-US" w:eastAsia="zh-CN"/>
        </w:rPr>
        <w:t>2022年已经全部支付完毕，2023年未在安排项目预算资金</w:t>
      </w:r>
      <w:r>
        <w:rPr>
          <w:rFonts w:hint="eastAsia" w:ascii="仿宋_GB2312" w:eastAsia="仿宋_GB2312"/>
          <w:color w:val="auto"/>
          <w:sz w:val="32"/>
          <w:szCs w:val="32"/>
          <w:highlight w:val="none"/>
          <w:lang w:val="zh-CN"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裕民县民政局（行政单位和参照公务员法管理事业单位）机关运行经费支出43.51万元，比上年增加8.89万元，增长25.68%,主要原因是：一是2023年日常经费支出增加，二是业务培训多差旅费增加。</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2023年度政府采购支出总额99.43万元，其中：政府采购货物支出30.75万元、政府采购工程支出46.95万元、政府采购服务支出21.73万元。</w:t>
      </w:r>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授予中小企业合同金额99.43万元，占政府采购支出总额的100.00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，其中：授予小微企业合同金额99.43万元，占政府采购支出总额的100.00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3,405.39</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屋24947.35平方米，价值2,810.33万元。车辆3辆，价值55.44万元，其中：副部（省）级及以上领导用车0辆、主要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用车1辆、机要通信用车0辆、应急保障用车1辆、执法执勤用车0辆、特种专业技术用车0辆、离退休干部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用车0辆、其他用车1辆，其他用车主要是：社会福利院用车</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预算总额1907.93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实际执行总额1907.26</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18</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全年预算数1676.95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全年执行数1614.28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在实施项目过程中，为用好、管好项目资金使用、项目如期完工建立了预警机制；二是对项目结算进行了全过程监控，及时解决施工过程中遇到的实际问题，保障了项目建设的顺利推进。发现的问题及原因：3、一是预算绩效管理缺乏系统的培训，造成预算绩效管理指导不到位、认识不到位，理解不充分，对预算绩效管理工作重点把握不到位；二是财务人员业务素质有待进一步提高。由于缺乏系统学习，财务人员对预算绩效管理认识不到位、理解不充分，对预算绩效管理业务不了解、不熟悉，对工作重点把握不到位，由此造成绩效评价工作还未摆脱财务考评或竣工验收的影响。下一步改进措施：一是进一步提高预算编制到位率，做准做全基本支出预算，做全项目支出预算，加强预算支出的审核、跟踪及预算执行情况分析，提高预算编制严谨性和可控性；二是加强预算编制的前期调查研究，进一步提升预算的科学性、合理性和实用性。具体项目自评情况附绩效自评表及自评报告；三是不断完善会计人员继续教育管理机制，灵活继续教育方式，不断组织开展业务技能和会计职业道德的培训；建立会计基础工作规范管理机制，保障会计基础工作顺利开展；组织开展法律法规、职业道德及会计相关知识等方面的培训，切实提高单位会计人员的能力。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shd w:val="clear"/>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shd w:val="clear"/>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shd w:val="clear"/>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shd w:val="clea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011DA3"/>
    <w:rsid w:val="00041A72"/>
    <w:rsid w:val="00063D2A"/>
    <w:rsid w:val="00145A7D"/>
    <w:rsid w:val="00173F37"/>
    <w:rsid w:val="00212CBA"/>
    <w:rsid w:val="00213C59"/>
    <w:rsid w:val="00223317"/>
    <w:rsid w:val="00287676"/>
    <w:rsid w:val="002D5CFB"/>
    <w:rsid w:val="003210CE"/>
    <w:rsid w:val="00355AD7"/>
    <w:rsid w:val="00367672"/>
    <w:rsid w:val="0044105A"/>
    <w:rsid w:val="00487C73"/>
    <w:rsid w:val="0059790E"/>
    <w:rsid w:val="00597FE6"/>
    <w:rsid w:val="005B7C30"/>
    <w:rsid w:val="005F6CA8"/>
    <w:rsid w:val="00623868"/>
    <w:rsid w:val="00650C7C"/>
    <w:rsid w:val="0069521A"/>
    <w:rsid w:val="006B5764"/>
    <w:rsid w:val="006C08DC"/>
    <w:rsid w:val="006F587C"/>
    <w:rsid w:val="00740BD6"/>
    <w:rsid w:val="007659F7"/>
    <w:rsid w:val="007D433A"/>
    <w:rsid w:val="00844359"/>
    <w:rsid w:val="009A1A52"/>
    <w:rsid w:val="009E0110"/>
    <w:rsid w:val="00B70D59"/>
    <w:rsid w:val="00BE2961"/>
    <w:rsid w:val="00D72A4F"/>
    <w:rsid w:val="00DD6C5E"/>
    <w:rsid w:val="00F04DE0"/>
    <w:rsid w:val="00F52A8D"/>
    <w:rsid w:val="01021D59"/>
    <w:rsid w:val="010D73B5"/>
    <w:rsid w:val="01156DA8"/>
    <w:rsid w:val="0116027A"/>
    <w:rsid w:val="01163A9D"/>
    <w:rsid w:val="011B09FD"/>
    <w:rsid w:val="012255DC"/>
    <w:rsid w:val="0127398C"/>
    <w:rsid w:val="013F22E9"/>
    <w:rsid w:val="0145010C"/>
    <w:rsid w:val="0174431E"/>
    <w:rsid w:val="017F1C49"/>
    <w:rsid w:val="018B2C68"/>
    <w:rsid w:val="018D4EFF"/>
    <w:rsid w:val="019404F8"/>
    <w:rsid w:val="01A04DD7"/>
    <w:rsid w:val="01AA684F"/>
    <w:rsid w:val="01B7032A"/>
    <w:rsid w:val="01B87A93"/>
    <w:rsid w:val="01BA5015"/>
    <w:rsid w:val="01DE44FE"/>
    <w:rsid w:val="01F00899"/>
    <w:rsid w:val="01F2592E"/>
    <w:rsid w:val="01F67031"/>
    <w:rsid w:val="020E3620"/>
    <w:rsid w:val="02172B07"/>
    <w:rsid w:val="022D6C57"/>
    <w:rsid w:val="022E5E65"/>
    <w:rsid w:val="02494AF0"/>
    <w:rsid w:val="025702BF"/>
    <w:rsid w:val="025B0EC1"/>
    <w:rsid w:val="025C79D7"/>
    <w:rsid w:val="0276576F"/>
    <w:rsid w:val="027E603A"/>
    <w:rsid w:val="02885BA2"/>
    <w:rsid w:val="028A254D"/>
    <w:rsid w:val="02A425BA"/>
    <w:rsid w:val="02AF02AA"/>
    <w:rsid w:val="02B12F8C"/>
    <w:rsid w:val="02BB3AC1"/>
    <w:rsid w:val="02BD3108"/>
    <w:rsid w:val="02CA4EB6"/>
    <w:rsid w:val="02CB41B5"/>
    <w:rsid w:val="02D37E07"/>
    <w:rsid w:val="02DF63FC"/>
    <w:rsid w:val="02E51F4F"/>
    <w:rsid w:val="02E9640F"/>
    <w:rsid w:val="02F256F9"/>
    <w:rsid w:val="02F37FBC"/>
    <w:rsid w:val="02F73D26"/>
    <w:rsid w:val="02FD46F0"/>
    <w:rsid w:val="030E7232"/>
    <w:rsid w:val="031040A7"/>
    <w:rsid w:val="031B3400"/>
    <w:rsid w:val="031E52EF"/>
    <w:rsid w:val="0320172B"/>
    <w:rsid w:val="03233A9C"/>
    <w:rsid w:val="03263383"/>
    <w:rsid w:val="033D4E47"/>
    <w:rsid w:val="034A3FD3"/>
    <w:rsid w:val="034D4FEF"/>
    <w:rsid w:val="03533F88"/>
    <w:rsid w:val="0358459C"/>
    <w:rsid w:val="03591790"/>
    <w:rsid w:val="035D1785"/>
    <w:rsid w:val="036E2683"/>
    <w:rsid w:val="037B3A79"/>
    <w:rsid w:val="038971B5"/>
    <w:rsid w:val="039E16A6"/>
    <w:rsid w:val="039E266F"/>
    <w:rsid w:val="039F47CE"/>
    <w:rsid w:val="03BF14F7"/>
    <w:rsid w:val="03D0128C"/>
    <w:rsid w:val="03D80D10"/>
    <w:rsid w:val="03E05CE8"/>
    <w:rsid w:val="03F973EE"/>
    <w:rsid w:val="040E3C23"/>
    <w:rsid w:val="040F19C8"/>
    <w:rsid w:val="04153696"/>
    <w:rsid w:val="041C0AAE"/>
    <w:rsid w:val="041D1C02"/>
    <w:rsid w:val="04294FE1"/>
    <w:rsid w:val="0430632C"/>
    <w:rsid w:val="04393ECD"/>
    <w:rsid w:val="043E5B56"/>
    <w:rsid w:val="044421DA"/>
    <w:rsid w:val="044E1A3C"/>
    <w:rsid w:val="04612817"/>
    <w:rsid w:val="04681175"/>
    <w:rsid w:val="046C5620"/>
    <w:rsid w:val="047E6F2A"/>
    <w:rsid w:val="04810696"/>
    <w:rsid w:val="04812AD0"/>
    <w:rsid w:val="04886AA8"/>
    <w:rsid w:val="048B090B"/>
    <w:rsid w:val="048F1959"/>
    <w:rsid w:val="04955232"/>
    <w:rsid w:val="049D09E3"/>
    <w:rsid w:val="049D1C6D"/>
    <w:rsid w:val="04A00C85"/>
    <w:rsid w:val="04AD0E91"/>
    <w:rsid w:val="04B24975"/>
    <w:rsid w:val="04BF0564"/>
    <w:rsid w:val="04C04386"/>
    <w:rsid w:val="04C9198F"/>
    <w:rsid w:val="04CB3E83"/>
    <w:rsid w:val="04E024EF"/>
    <w:rsid w:val="04E36027"/>
    <w:rsid w:val="04E561FF"/>
    <w:rsid w:val="04E721BF"/>
    <w:rsid w:val="04FA68C4"/>
    <w:rsid w:val="05063F6B"/>
    <w:rsid w:val="0513677E"/>
    <w:rsid w:val="05184C5A"/>
    <w:rsid w:val="05186FBB"/>
    <w:rsid w:val="051917D8"/>
    <w:rsid w:val="051B1208"/>
    <w:rsid w:val="053426D4"/>
    <w:rsid w:val="053F555A"/>
    <w:rsid w:val="053F5AE6"/>
    <w:rsid w:val="054828E5"/>
    <w:rsid w:val="05636E81"/>
    <w:rsid w:val="057831A0"/>
    <w:rsid w:val="05784C83"/>
    <w:rsid w:val="057B5EF1"/>
    <w:rsid w:val="057C0B0F"/>
    <w:rsid w:val="057C7B57"/>
    <w:rsid w:val="0587508C"/>
    <w:rsid w:val="059B6713"/>
    <w:rsid w:val="059C35D3"/>
    <w:rsid w:val="05A73C1C"/>
    <w:rsid w:val="05A94864"/>
    <w:rsid w:val="05A97D9A"/>
    <w:rsid w:val="05AC07FA"/>
    <w:rsid w:val="05AC6420"/>
    <w:rsid w:val="05B36CBA"/>
    <w:rsid w:val="05BA520C"/>
    <w:rsid w:val="05C07561"/>
    <w:rsid w:val="05C6797B"/>
    <w:rsid w:val="05CD4A2D"/>
    <w:rsid w:val="05CF6AED"/>
    <w:rsid w:val="05D5311A"/>
    <w:rsid w:val="05EA2D14"/>
    <w:rsid w:val="05EC16D9"/>
    <w:rsid w:val="05EF4B48"/>
    <w:rsid w:val="05F306B3"/>
    <w:rsid w:val="05F76ECA"/>
    <w:rsid w:val="06032FBC"/>
    <w:rsid w:val="062121F8"/>
    <w:rsid w:val="06271EB9"/>
    <w:rsid w:val="062C49EC"/>
    <w:rsid w:val="064331E6"/>
    <w:rsid w:val="064845C5"/>
    <w:rsid w:val="066455E3"/>
    <w:rsid w:val="0676299B"/>
    <w:rsid w:val="06792773"/>
    <w:rsid w:val="067B0FE6"/>
    <w:rsid w:val="068133F8"/>
    <w:rsid w:val="068A5008"/>
    <w:rsid w:val="068B4E52"/>
    <w:rsid w:val="068B4EDC"/>
    <w:rsid w:val="068D35D2"/>
    <w:rsid w:val="068D36B2"/>
    <w:rsid w:val="0695475F"/>
    <w:rsid w:val="0698516D"/>
    <w:rsid w:val="06992B6A"/>
    <w:rsid w:val="06994CBE"/>
    <w:rsid w:val="069E296E"/>
    <w:rsid w:val="06A5292B"/>
    <w:rsid w:val="06AA3312"/>
    <w:rsid w:val="06B76A56"/>
    <w:rsid w:val="06B87813"/>
    <w:rsid w:val="06BE19D7"/>
    <w:rsid w:val="06C704C0"/>
    <w:rsid w:val="06C7683D"/>
    <w:rsid w:val="06C84377"/>
    <w:rsid w:val="06D7632A"/>
    <w:rsid w:val="06D77DA2"/>
    <w:rsid w:val="06E466AA"/>
    <w:rsid w:val="06EC50D0"/>
    <w:rsid w:val="06FC3FF7"/>
    <w:rsid w:val="06FE6D1D"/>
    <w:rsid w:val="07010FF5"/>
    <w:rsid w:val="07056E59"/>
    <w:rsid w:val="07075012"/>
    <w:rsid w:val="07093795"/>
    <w:rsid w:val="07100BB8"/>
    <w:rsid w:val="071F61B3"/>
    <w:rsid w:val="07272569"/>
    <w:rsid w:val="072D0587"/>
    <w:rsid w:val="07312BD0"/>
    <w:rsid w:val="073C6DD2"/>
    <w:rsid w:val="073F46EB"/>
    <w:rsid w:val="07563D97"/>
    <w:rsid w:val="075C45A6"/>
    <w:rsid w:val="075E47EB"/>
    <w:rsid w:val="07613D02"/>
    <w:rsid w:val="07674D6D"/>
    <w:rsid w:val="076E4B0C"/>
    <w:rsid w:val="0771592A"/>
    <w:rsid w:val="077D6925"/>
    <w:rsid w:val="07804730"/>
    <w:rsid w:val="07840F28"/>
    <w:rsid w:val="078C0E90"/>
    <w:rsid w:val="07902739"/>
    <w:rsid w:val="079052BE"/>
    <w:rsid w:val="0795258A"/>
    <w:rsid w:val="07A73093"/>
    <w:rsid w:val="07AB5208"/>
    <w:rsid w:val="07AC4CF8"/>
    <w:rsid w:val="07AE637E"/>
    <w:rsid w:val="07BA0C3C"/>
    <w:rsid w:val="07BE2985"/>
    <w:rsid w:val="07BE5C7B"/>
    <w:rsid w:val="07C13107"/>
    <w:rsid w:val="07D310A2"/>
    <w:rsid w:val="07D70863"/>
    <w:rsid w:val="07D852AB"/>
    <w:rsid w:val="07DB194B"/>
    <w:rsid w:val="07E96A7B"/>
    <w:rsid w:val="07EE383F"/>
    <w:rsid w:val="07FB43D6"/>
    <w:rsid w:val="080338FC"/>
    <w:rsid w:val="080659A4"/>
    <w:rsid w:val="0807799D"/>
    <w:rsid w:val="08110ECB"/>
    <w:rsid w:val="08145C21"/>
    <w:rsid w:val="082C25DF"/>
    <w:rsid w:val="08324BBF"/>
    <w:rsid w:val="083875EE"/>
    <w:rsid w:val="083E0D5F"/>
    <w:rsid w:val="08422688"/>
    <w:rsid w:val="085347FC"/>
    <w:rsid w:val="08565C9D"/>
    <w:rsid w:val="08574BEB"/>
    <w:rsid w:val="085854ED"/>
    <w:rsid w:val="085F3B9D"/>
    <w:rsid w:val="08683BA5"/>
    <w:rsid w:val="08686535"/>
    <w:rsid w:val="0879188F"/>
    <w:rsid w:val="08800F80"/>
    <w:rsid w:val="088059F9"/>
    <w:rsid w:val="0884741C"/>
    <w:rsid w:val="08850565"/>
    <w:rsid w:val="088C3340"/>
    <w:rsid w:val="088D2173"/>
    <w:rsid w:val="08962223"/>
    <w:rsid w:val="08984E6C"/>
    <w:rsid w:val="08A0354D"/>
    <w:rsid w:val="08A551E9"/>
    <w:rsid w:val="08AA46B0"/>
    <w:rsid w:val="08AC3644"/>
    <w:rsid w:val="08C125A4"/>
    <w:rsid w:val="08C3780E"/>
    <w:rsid w:val="08CD4C49"/>
    <w:rsid w:val="08D2045B"/>
    <w:rsid w:val="08DA4AC8"/>
    <w:rsid w:val="08DB12A5"/>
    <w:rsid w:val="08DC104D"/>
    <w:rsid w:val="08E2509D"/>
    <w:rsid w:val="09051F74"/>
    <w:rsid w:val="090A6649"/>
    <w:rsid w:val="090F2082"/>
    <w:rsid w:val="09114954"/>
    <w:rsid w:val="09175D26"/>
    <w:rsid w:val="092A7650"/>
    <w:rsid w:val="092D5E49"/>
    <w:rsid w:val="09484AA5"/>
    <w:rsid w:val="095A395A"/>
    <w:rsid w:val="095A5B83"/>
    <w:rsid w:val="096231C3"/>
    <w:rsid w:val="096466E3"/>
    <w:rsid w:val="0968304D"/>
    <w:rsid w:val="09765D8F"/>
    <w:rsid w:val="0982382B"/>
    <w:rsid w:val="098A47A3"/>
    <w:rsid w:val="09916692"/>
    <w:rsid w:val="099F3E53"/>
    <w:rsid w:val="09AC2BFE"/>
    <w:rsid w:val="09AF3D17"/>
    <w:rsid w:val="09AF430C"/>
    <w:rsid w:val="09B2079D"/>
    <w:rsid w:val="09BF213E"/>
    <w:rsid w:val="09C41BCB"/>
    <w:rsid w:val="09C90FC1"/>
    <w:rsid w:val="09CC4F47"/>
    <w:rsid w:val="09CE5927"/>
    <w:rsid w:val="09D6762E"/>
    <w:rsid w:val="09DC12FA"/>
    <w:rsid w:val="09E452BE"/>
    <w:rsid w:val="09EA5B7B"/>
    <w:rsid w:val="09EB0ECA"/>
    <w:rsid w:val="09F21904"/>
    <w:rsid w:val="09F356D7"/>
    <w:rsid w:val="0A090F06"/>
    <w:rsid w:val="0A0D630A"/>
    <w:rsid w:val="0A1C3BAE"/>
    <w:rsid w:val="0A2B79DB"/>
    <w:rsid w:val="0A300DA0"/>
    <w:rsid w:val="0A385CF4"/>
    <w:rsid w:val="0A464DF5"/>
    <w:rsid w:val="0A5256D2"/>
    <w:rsid w:val="0A6232F0"/>
    <w:rsid w:val="0A644C4B"/>
    <w:rsid w:val="0A6927F4"/>
    <w:rsid w:val="0A715C24"/>
    <w:rsid w:val="0A7467BE"/>
    <w:rsid w:val="0A757A35"/>
    <w:rsid w:val="0A761C40"/>
    <w:rsid w:val="0A7809B7"/>
    <w:rsid w:val="0A7B4867"/>
    <w:rsid w:val="0A7C1AB5"/>
    <w:rsid w:val="0A840954"/>
    <w:rsid w:val="0A914CA5"/>
    <w:rsid w:val="0A9928ED"/>
    <w:rsid w:val="0AB413AA"/>
    <w:rsid w:val="0AB52BEA"/>
    <w:rsid w:val="0AB74CD0"/>
    <w:rsid w:val="0AC905A9"/>
    <w:rsid w:val="0AD700F9"/>
    <w:rsid w:val="0ADA4842"/>
    <w:rsid w:val="0AE371A1"/>
    <w:rsid w:val="0AE53CBD"/>
    <w:rsid w:val="0AEB0CAB"/>
    <w:rsid w:val="0AF71880"/>
    <w:rsid w:val="0B04609E"/>
    <w:rsid w:val="0B0568C4"/>
    <w:rsid w:val="0B0C4921"/>
    <w:rsid w:val="0B0F325A"/>
    <w:rsid w:val="0B1D603A"/>
    <w:rsid w:val="0B1E3B86"/>
    <w:rsid w:val="0B24233B"/>
    <w:rsid w:val="0B2A39F0"/>
    <w:rsid w:val="0B305985"/>
    <w:rsid w:val="0B3B195A"/>
    <w:rsid w:val="0B460E44"/>
    <w:rsid w:val="0B547AEB"/>
    <w:rsid w:val="0B5563C8"/>
    <w:rsid w:val="0B5907BA"/>
    <w:rsid w:val="0B5F1757"/>
    <w:rsid w:val="0B5F3D8B"/>
    <w:rsid w:val="0B61769D"/>
    <w:rsid w:val="0B706EC2"/>
    <w:rsid w:val="0B721129"/>
    <w:rsid w:val="0B7963BD"/>
    <w:rsid w:val="0B7B5AD8"/>
    <w:rsid w:val="0B804467"/>
    <w:rsid w:val="0B807444"/>
    <w:rsid w:val="0B8C3ECC"/>
    <w:rsid w:val="0B8F4679"/>
    <w:rsid w:val="0B9C639D"/>
    <w:rsid w:val="0BA25E7C"/>
    <w:rsid w:val="0BA85B59"/>
    <w:rsid w:val="0BAC001D"/>
    <w:rsid w:val="0BAE450C"/>
    <w:rsid w:val="0BB052B2"/>
    <w:rsid w:val="0BB52660"/>
    <w:rsid w:val="0BB63E05"/>
    <w:rsid w:val="0BC108A7"/>
    <w:rsid w:val="0BC225FE"/>
    <w:rsid w:val="0BC86EAC"/>
    <w:rsid w:val="0BCB1FA3"/>
    <w:rsid w:val="0BCD33D0"/>
    <w:rsid w:val="0BD15D39"/>
    <w:rsid w:val="0BD2162E"/>
    <w:rsid w:val="0BD33FFC"/>
    <w:rsid w:val="0BDE5A9E"/>
    <w:rsid w:val="0BE7497D"/>
    <w:rsid w:val="0BE97AC1"/>
    <w:rsid w:val="0BEB36E1"/>
    <w:rsid w:val="0BEC4BAE"/>
    <w:rsid w:val="0BEE6D26"/>
    <w:rsid w:val="0BEF4E01"/>
    <w:rsid w:val="0C027056"/>
    <w:rsid w:val="0C180237"/>
    <w:rsid w:val="0C1C4780"/>
    <w:rsid w:val="0C267F7E"/>
    <w:rsid w:val="0C3613A3"/>
    <w:rsid w:val="0C4A0C7E"/>
    <w:rsid w:val="0C513F09"/>
    <w:rsid w:val="0C5E519C"/>
    <w:rsid w:val="0C63115B"/>
    <w:rsid w:val="0C7227A7"/>
    <w:rsid w:val="0C727995"/>
    <w:rsid w:val="0C7F0C11"/>
    <w:rsid w:val="0C91763D"/>
    <w:rsid w:val="0C974099"/>
    <w:rsid w:val="0CA52EE8"/>
    <w:rsid w:val="0CA622DD"/>
    <w:rsid w:val="0CA9173A"/>
    <w:rsid w:val="0CBD6988"/>
    <w:rsid w:val="0CC16828"/>
    <w:rsid w:val="0CC81ED1"/>
    <w:rsid w:val="0CCB0973"/>
    <w:rsid w:val="0CD01D83"/>
    <w:rsid w:val="0CD032A5"/>
    <w:rsid w:val="0CD208AC"/>
    <w:rsid w:val="0CD628C2"/>
    <w:rsid w:val="0CDA7E18"/>
    <w:rsid w:val="0CDE30A0"/>
    <w:rsid w:val="0CE84C6A"/>
    <w:rsid w:val="0CE9631D"/>
    <w:rsid w:val="0CF63F56"/>
    <w:rsid w:val="0CFC32C9"/>
    <w:rsid w:val="0CFD6C0E"/>
    <w:rsid w:val="0D0230AE"/>
    <w:rsid w:val="0D032C8A"/>
    <w:rsid w:val="0D0644A6"/>
    <w:rsid w:val="0D097CD8"/>
    <w:rsid w:val="0D0A474E"/>
    <w:rsid w:val="0D3803CA"/>
    <w:rsid w:val="0D3D7EF8"/>
    <w:rsid w:val="0D43356F"/>
    <w:rsid w:val="0D453AE7"/>
    <w:rsid w:val="0D4903E8"/>
    <w:rsid w:val="0D4E6862"/>
    <w:rsid w:val="0D4E6DDB"/>
    <w:rsid w:val="0D5C6743"/>
    <w:rsid w:val="0D6C75A4"/>
    <w:rsid w:val="0D7A4A46"/>
    <w:rsid w:val="0DA36ADE"/>
    <w:rsid w:val="0DA56D46"/>
    <w:rsid w:val="0DAC3387"/>
    <w:rsid w:val="0DB25ACA"/>
    <w:rsid w:val="0DC34967"/>
    <w:rsid w:val="0DC8731C"/>
    <w:rsid w:val="0DC927D8"/>
    <w:rsid w:val="0DC95C73"/>
    <w:rsid w:val="0DD40FC4"/>
    <w:rsid w:val="0DDD0F03"/>
    <w:rsid w:val="0DE4597C"/>
    <w:rsid w:val="0DEE4402"/>
    <w:rsid w:val="0DF14BCE"/>
    <w:rsid w:val="0DF36393"/>
    <w:rsid w:val="0DFB6955"/>
    <w:rsid w:val="0DFB7DDB"/>
    <w:rsid w:val="0E06786A"/>
    <w:rsid w:val="0E0D4270"/>
    <w:rsid w:val="0E1C675D"/>
    <w:rsid w:val="0E1F17E6"/>
    <w:rsid w:val="0E2C76AC"/>
    <w:rsid w:val="0E3B620E"/>
    <w:rsid w:val="0E4B5B36"/>
    <w:rsid w:val="0E633852"/>
    <w:rsid w:val="0E640559"/>
    <w:rsid w:val="0E6B7182"/>
    <w:rsid w:val="0E704EEB"/>
    <w:rsid w:val="0E7A02B1"/>
    <w:rsid w:val="0E7F4AA7"/>
    <w:rsid w:val="0E975135"/>
    <w:rsid w:val="0E996367"/>
    <w:rsid w:val="0E9B30F7"/>
    <w:rsid w:val="0E9B4C81"/>
    <w:rsid w:val="0EA30A42"/>
    <w:rsid w:val="0EA550DE"/>
    <w:rsid w:val="0EAB60C7"/>
    <w:rsid w:val="0EAC4C2C"/>
    <w:rsid w:val="0EAC6A41"/>
    <w:rsid w:val="0EB82C7F"/>
    <w:rsid w:val="0EBD0810"/>
    <w:rsid w:val="0EBE651E"/>
    <w:rsid w:val="0EC04D14"/>
    <w:rsid w:val="0EC54D5F"/>
    <w:rsid w:val="0ECE785D"/>
    <w:rsid w:val="0ED16414"/>
    <w:rsid w:val="0ED953A6"/>
    <w:rsid w:val="0EDB6342"/>
    <w:rsid w:val="0EE5210E"/>
    <w:rsid w:val="0EF2501C"/>
    <w:rsid w:val="0EF80582"/>
    <w:rsid w:val="0F09788D"/>
    <w:rsid w:val="0F1113DA"/>
    <w:rsid w:val="0F13198B"/>
    <w:rsid w:val="0F193AC2"/>
    <w:rsid w:val="0F2B523B"/>
    <w:rsid w:val="0F3C08C7"/>
    <w:rsid w:val="0F560D96"/>
    <w:rsid w:val="0F562088"/>
    <w:rsid w:val="0F670C01"/>
    <w:rsid w:val="0F6B76CC"/>
    <w:rsid w:val="0F73315E"/>
    <w:rsid w:val="0F78534A"/>
    <w:rsid w:val="0F793A56"/>
    <w:rsid w:val="0F813E62"/>
    <w:rsid w:val="0F89358A"/>
    <w:rsid w:val="0F8C6D51"/>
    <w:rsid w:val="0F9017E9"/>
    <w:rsid w:val="0F9F6277"/>
    <w:rsid w:val="0FA142FC"/>
    <w:rsid w:val="0FA36895"/>
    <w:rsid w:val="0FA676FC"/>
    <w:rsid w:val="0FA9654F"/>
    <w:rsid w:val="0FAF0A37"/>
    <w:rsid w:val="0FB358CD"/>
    <w:rsid w:val="0FB50530"/>
    <w:rsid w:val="0FBF0622"/>
    <w:rsid w:val="0FC01858"/>
    <w:rsid w:val="0FC1744A"/>
    <w:rsid w:val="0FC610E0"/>
    <w:rsid w:val="0FC95130"/>
    <w:rsid w:val="0FCF53E7"/>
    <w:rsid w:val="0FD1759A"/>
    <w:rsid w:val="0FD61E0C"/>
    <w:rsid w:val="0FFE4081"/>
    <w:rsid w:val="100C2079"/>
    <w:rsid w:val="10162013"/>
    <w:rsid w:val="101D5629"/>
    <w:rsid w:val="10204CC3"/>
    <w:rsid w:val="1021185E"/>
    <w:rsid w:val="102249BA"/>
    <w:rsid w:val="10285910"/>
    <w:rsid w:val="102A6E8F"/>
    <w:rsid w:val="102D517B"/>
    <w:rsid w:val="10336645"/>
    <w:rsid w:val="105B0B5E"/>
    <w:rsid w:val="10613A42"/>
    <w:rsid w:val="10657E59"/>
    <w:rsid w:val="107556ED"/>
    <w:rsid w:val="107B53AB"/>
    <w:rsid w:val="10811B4A"/>
    <w:rsid w:val="10820840"/>
    <w:rsid w:val="109B0753"/>
    <w:rsid w:val="109B34A9"/>
    <w:rsid w:val="10A13E1A"/>
    <w:rsid w:val="10A341E9"/>
    <w:rsid w:val="10A972D6"/>
    <w:rsid w:val="10B36879"/>
    <w:rsid w:val="10B85A2A"/>
    <w:rsid w:val="10BF2C17"/>
    <w:rsid w:val="10C1724F"/>
    <w:rsid w:val="10C17D4A"/>
    <w:rsid w:val="10C831D3"/>
    <w:rsid w:val="10D41628"/>
    <w:rsid w:val="10D53276"/>
    <w:rsid w:val="10E64901"/>
    <w:rsid w:val="10F817E0"/>
    <w:rsid w:val="10FD37A7"/>
    <w:rsid w:val="110456EC"/>
    <w:rsid w:val="11070161"/>
    <w:rsid w:val="110B6B0E"/>
    <w:rsid w:val="11115AB0"/>
    <w:rsid w:val="11132804"/>
    <w:rsid w:val="1120290C"/>
    <w:rsid w:val="112466BE"/>
    <w:rsid w:val="11252B9C"/>
    <w:rsid w:val="112E58D0"/>
    <w:rsid w:val="112E7464"/>
    <w:rsid w:val="113D27EC"/>
    <w:rsid w:val="114B010F"/>
    <w:rsid w:val="114D17CF"/>
    <w:rsid w:val="11625601"/>
    <w:rsid w:val="116D4B2C"/>
    <w:rsid w:val="11731CAC"/>
    <w:rsid w:val="11843246"/>
    <w:rsid w:val="11934162"/>
    <w:rsid w:val="119500A0"/>
    <w:rsid w:val="11AA2BF6"/>
    <w:rsid w:val="11AD5285"/>
    <w:rsid w:val="11AE2E1D"/>
    <w:rsid w:val="11B5757F"/>
    <w:rsid w:val="11BC3D5A"/>
    <w:rsid w:val="11C0733B"/>
    <w:rsid w:val="11D02D76"/>
    <w:rsid w:val="11D50D17"/>
    <w:rsid w:val="11DE4F5C"/>
    <w:rsid w:val="11E330E0"/>
    <w:rsid w:val="11E44330"/>
    <w:rsid w:val="11FC691F"/>
    <w:rsid w:val="12061A69"/>
    <w:rsid w:val="12097CA3"/>
    <w:rsid w:val="120E0809"/>
    <w:rsid w:val="12242974"/>
    <w:rsid w:val="1225267F"/>
    <w:rsid w:val="122B1730"/>
    <w:rsid w:val="123410EB"/>
    <w:rsid w:val="123A2B07"/>
    <w:rsid w:val="125331C2"/>
    <w:rsid w:val="126C2848"/>
    <w:rsid w:val="126C4D6B"/>
    <w:rsid w:val="1271508D"/>
    <w:rsid w:val="127F665A"/>
    <w:rsid w:val="128401D2"/>
    <w:rsid w:val="128A14C3"/>
    <w:rsid w:val="128B068F"/>
    <w:rsid w:val="129B747F"/>
    <w:rsid w:val="129C575D"/>
    <w:rsid w:val="12A94EC5"/>
    <w:rsid w:val="12B75163"/>
    <w:rsid w:val="12C1190C"/>
    <w:rsid w:val="12CB6DBA"/>
    <w:rsid w:val="12D75D74"/>
    <w:rsid w:val="12D75E24"/>
    <w:rsid w:val="12D7713C"/>
    <w:rsid w:val="12D77C48"/>
    <w:rsid w:val="12E00B28"/>
    <w:rsid w:val="12F7068C"/>
    <w:rsid w:val="131C34B3"/>
    <w:rsid w:val="13245454"/>
    <w:rsid w:val="133037ED"/>
    <w:rsid w:val="1330774E"/>
    <w:rsid w:val="13310A1D"/>
    <w:rsid w:val="1333694F"/>
    <w:rsid w:val="1349282A"/>
    <w:rsid w:val="134A359D"/>
    <w:rsid w:val="134D24DB"/>
    <w:rsid w:val="1356637D"/>
    <w:rsid w:val="135D565E"/>
    <w:rsid w:val="13671A7F"/>
    <w:rsid w:val="137A278F"/>
    <w:rsid w:val="137A663A"/>
    <w:rsid w:val="13813647"/>
    <w:rsid w:val="13887A68"/>
    <w:rsid w:val="1391041A"/>
    <w:rsid w:val="139576AA"/>
    <w:rsid w:val="139E2BAC"/>
    <w:rsid w:val="13B163F3"/>
    <w:rsid w:val="13C152EA"/>
    <w:rsid w:val="13C4794B"/>
    <w:rsid w:val="13C53C32"/>
    <w:rsid w:val="13C61C92"/>
    <w:rsid w:val="13CD1532"/>
    <w:rsid w:val="13DA2AF3"/>
    <w:rsid w:val="13E37DDB"/>
    <w:rsid w:val="13EC487A"/>
    <w:rsid w:val="13F83194"/>
    <w:rsid w:val="14053B15"/>
    <w:rsid w:val="141904C7"/>
    <w:rsid w:val="14207DC0"/>
    <w:rsid w:val="14215B32"/>
    <w:rsid w:val="14407CDB"/>
    <w:rsid w:val="144147DD"/>
    <w:rsid w:val="144577AA"/>
    <w:rsid w:val="145E3A51"/>
    <w:rsid w:val="1462709F"/>
    <w:rsid w:val="1463183B"/>
    <w:rsid w:val="14685C4F"/>
    <w:rsid w:val="146F5F17"/>
    <w:rsid w:val="14854EE8"/>
    <w:rsid w:val="14866310"/>
    <w:rsid w:val="149E194D"/>
    <w:rsid w:val="14A6298D"/>
    <w:rsid w:val="14B4086E"/>
    <w:rsid w:val="14B932DA"/>
    <w:rsid w:val="14C86739"/>
    <w:rsid w:val="14CA06E8"/>
    <w:rsid w:val="14CD6F77"/>
    <w:rsid w:val="14E94584"/>
    <w:rsid w:val="14F75E9D"/>
    <w:rsid w:val="150A66AF"/>
    <w:rsid w:val="1519205A"/>
    <w:rsid w:val="152C008F"/>
    <w:rsid w:val="1535578A"/>
    <w:rsid w:val="154856BF"/>
    <w:rsid w:val="15494FB2"/>
    <w:rsid w:val="154C1139"/>
    <w:rsid w:val="154E4048"/>
    <w:rsid w:val="1556223E"/>
    <w:rsid w:val="155B581D"/>
    <w:rsid w:val="155D10BC"/>
    <w:rsid w:val="156E1BBC"/>
    <w:rsid w:val="157A415F"/>
    <w:rsid w:val="158C5B77"/>
    <w:rsid w:val="158C5D90"/>
    <w:rsid w:val="1598158A"/>
    <w:rsid w:val="15A1222B"/>
    <w:rsid w:val="15B3255A"/>
    <w:rsid w:val="15B93D6E"/>
    <w:rsid w:val="15BA2E87"/>
    <w:rsid w:val="15C322D0"/>
    <w:rsid w:val="15D01238"/>
    <w:rsid w:val="15F10B64"/>
    <w:rsid w:val="15F1108E"/>
    <w:rsid w:val="15F434E5"/>
    <w:rsid w:val="15FA0F56"/>
    <w:rsid w:val="15FD7DE7"/>
    <w:rsid w:val="160D1149"/>
    <w:rsid w:val="161B431D"/>
    <w:rsid w:val="162C7FF8"/>
    <w:rsid w:val="163563C0"/>
    <w:rsid w:val="16361669"/>
    <w:rsid w:val="1637311F"/>
    <w:rsid w:val="163F76AB"/>
    <w:rsid w:val="164315EF"/>
    <w:rsid w:val="164436DB"/>
    <w:rsid w:val="16465726"/>
    <w:rsid w:val="16557DFE"/>
    <w:rsid w:val="16635B0E"/>
    <w:rsid w:val="167268FB"/>
    <w:rsid w:val="1674606C"/>
    <w:rsid w:val="167A0CBB"/>
    <w:rsid w:val="168276FE"/>
    <w:rsid w:val="168611D1"/>
    <w:rsid w:val="16B46368"/>
    <w:rsid w:val="16B80B0F"/>
    <w:rsid w:val="16BB73D9"/>
    <w:rsid w:val="16C0469F"/>
    <w:rsid w:val="16C07052"/>
    <w:rsid w:val="16C72F60"/>
    <w:rsid w:val="16C96E5E"/>
    <w:rsid w:val="16CE500A"/>
    <w:rsid w:val="16D50C50"/>
    <w:rsid w:val="16DB6784"/>
    <w:rsid w:val="16DC0DBF"/>
    <w:rsid w:val="16E120E1"/>
    <w:rsid w:val="16E858FB"/>
    <w:rsid w:val="171D5BD6"/>
    <w:rsid w:val="171F5294"/>
    <w:rsid w:val="17231F0D"/>
    <w:rsid w:val="172E3FFE"/>
    <w:rsid w:val="17381D62"/>
    <w:rsid w:val="17385A05"/>
    <w:rsid w:val="173B3901"/>
    <w:rsid w:val="173B6CDC"/>
    <w:rsid w:val="1744039F"/>
    <w:rsid w:val="17556F0B"/>
    <w:rsid w:val="1761264B"/>
    <w:rsid w:val="176747F9"/>
    <w:rsid w:val="17675D1C"/>
    <w:rsid w:val="176C0193"/>
    <w:rsid w:val="176C408D"/>
    <w:rsid w:val="177845FC"/>
    <w:rsid w:val="177A4390"/>
    <w:rsid w:val="179235B5"/>
    <w:rsid w:val="17954A6E"/>
    <w:rsid w:val="17A249AB"/>
    <w:rsid w:val="17AA456C"/>
    <w:rsid w:val="17AE22C2"/>
    <w:rsid w:val="17B1119F"/>
    <w:rsid w:val="17B50C08"/>
    <w:rsid w:val="17C1716D"/>
    <w:rsid w:val="17C26271"/>
    <w:rsid w:val="17C42CA0"/>
    <w:rsid w:val="17C56B79"/>
    <w:rsid w:val="17C63700"/>
    <w:rsid w:val="17EB2A80"/>
    <w:rsid w:val="180059E9"/>
    <w:rsid w:val="18034813"/>
    <w:rsid w:val="18043E01"/>
    <w:rsid w:val="1808097D"/>
    <w:rsid w:val="180854AF"/>
    <w:rsid w:val="180A34F5"/>
    <w:rsid w:val="181B5323"/>
    <w:rsid w:val="182276F3"/>
    <w:rsid w:val="18317982"/>
    <w:rsid w:val="18331BF1"/>
    <w:rsid w:val="18412CE8"/>
    <w:rsid w:val="184510FD"/>
    <w:rsid w:val="184B3D9D"/>
    <w:rsid w:val="184C2EFD"/>
    <w:rsid w:val="184D3967"/>
    <w:rsid w:val="185D18C6"/>
    <w:rsid w:val="185F2213"/>
    <w:rsid w:val="186565B9"/>
    <w:rsid w:val="18771BF7"/>
    <w:rsid w:val="18771FB9"/>
    <w:rsid w:val="1891455F"/>
    <w:rsid w:val="189250BE"/>
    <w:rsid w:val="189A5D44"/>
    <w:rsid w:val="189E082C"/>
    <w:rsid w:val="18A55871"/>
    <w:rsid w:val="18AD4365"/>
    <w:rsid w:val="18AE1269"/>
    <w:rsid w:val="18AE6E42"/>
    <w:rsid w:val="18AF75AE"/>
    <w:rsid w:val="18BD586D"/>
    <w:rsid w:val="18C730C3"/>
    <w:rsid w:val="18D5325E"/>
    <w:rsid w:val="18EF0882"/>
    <w:rsid w:val="18F141D3"/>
    <w:rsid w:val="18FE07A6"/>
    <w:rsid w:val="190648B0"/>
    <w:rsid w:val="19071D6C"/>
    <w:rsid w:val="19110283"/>
    <w:rsid w:val="19156EF8"/>
    <w:rsid w:val="191C31EB"/>
    <w:rsid w:val="19205A70"/>
    <w:rsid w:val="192B342A"/>
    <w:rsid w:val="192C577F"/>
    <w:rsid w:val="19483A2E"/>
    <w:rsid w:val="19594702"/>
    <w:rsid w:val="195A0546"/>
    <w:rsid w:val="195C3B7F"/>
    <w:rsid w:val="19684AA2"/>
    <w:rsid w:val="196C12E3"/>
    <w:rsid w:val="19753300"/>
    <w:rsid w:val="197A13F5"/>
    <w:rsid w:val="197F6AFE"/>
    <w:rsid w:val="198C08C9"/>
    <w:rsid w:val="199D439B"/>
    <w:rsid w:val="199F62F5"/>
    <w:rsid w:val="19A21A8C"/>
    <w:rsid w:val="19A53F0F"/>
    <w:rsid w:val="19A6167B"/>
    <w:rsid w:val="19AD7C7D"/>
    <w:rsid w:val="19C17A8A"/>
    <w:rsid w:val="19D01366"/>
    <w:rsid w:val="19D26CD4"/>
    <w:rsid w:val="19D447FC"/>
    <w:rsid w:val="19D71DFD"/>
    <w:rsid w:val="19E60D19"/>
    <w:rsid w:val="19E656CE"/>
    <w:rsid w:val="19F76EAF"/>
    <w:rsid w:val="19FA54DA"/>
    <w:rsid w:val="1A061CC9"/>
    <w:rsid w:val="1A125D7F"/>
    <w:rsid w:val="1A1732EA"/>
    <w:rsid w:val="1A175F37"/>
    <w:rsid w:val="1A245286"/>
    <w:rsid w:val="1A2C531C"/>
    <w:rsid w:val="1A390501"/>
    <w:rsid w:val="1A3A513F"/>
    <w:rsid w:val="1A3B0596"/>
    <w:rsid w:val="1A3E3450"/>
    <w:rsid w:val="1A403C7B"/>
    <w:rsid w:val="1A4924BF"/>
    <w:rsid w:val="1A5100BB"/>
    <w:rsid w:val="1A550D02"/>
    <w:rsid w:val="1A644603"/>
    <w:rsid w:val="1A8B1D4B"/>
    <w:rsid w:val="1A8D592B"/>
    <w:rsid w:val="1A9B0D3D"/>
    <w:rsid w:val="1A9C147C"/>
    <w:rsid w:val="1AA103A8"/>
    <w:rsid w:val="1AA21DEA"/>
    <w:rsid w:val="1ABD11D8"/>
    <w:rsid w:val="1ABE3124"/>
    <w:rsid w:val="1AC21277"/>
    <w:rsid w:val="1AC32F29"/>
    <w:rsid w:val="1AC7377E"/>
    <w:rsid w:val="1AC94250"/>
    <w:rsid w:val="1AD807E5"/>
    <w:rsid w:val="1ADB44A1"/>
    <w:rsid w:val="1AE008CD"/>
    <w:rsid w:val="1AE759AC"/>
    <w:rsid w:val="1AE75D6B"/>
    <w:rsid w:val="1AEB0A0D"/>
    <w:rsid w:val="1AEB5627"/>
    <w:rsid w:val="1AF17BB1"/>
    <w:rsid w:val="1AF34D72"/>
    <w:rsid w:val="1AF75885"/>
    <w:rsid w:val="1AF7667E"/>
    <w:rsid w:val="1B194253"/>
    <w:rsid w:val="1B2F1F68"/>
    <w:rsid w:val="1B2F32F5"/>
    <w:rsid w:val="1B316074"/>
    <w:rsid w:val="1B316BB9"/>
    <w:rsid w:val="1B39345B"/>
    <w:rsid w:val="1B3D750D"/>
    <w:rsid w:val="1B552378"/>
    <w:rsid w:val="1B5942C6"/>
    <w:rsid w:val="1B6A6786"/>
    <w:rsid w:val="1B816820"/>
    <w:rsid w:val="1B8C255A"/>
    <w:rsid w:val="1B901CF6"/>
    <w:rsid w:val="1B940C72"/>
    <w:rsid w:val="1B9475FB"/>
    <w:rsid w:val="1BA117ED"/>
    <w:rsid w:val="1BAB4977"/>
    <w:rsid w:val="1BAE4632"/>
    <w:rsid w:val="1BB33263"/>
    <w:rsid w:val="1BCD3687"/>
    <w:rsid w:val="1BD04444"/>
    <w:rsid w:val="1BE40CF9"/>
    <w:rsid w:val="1BFB2A1F"/>
    <w:rsid w:val="1C015D4A"/>
    <w:rsid w:val="1C0D6612"/>
    <w:rsid w:val="1C0F5865"/>
    <w:rsid w:val="1C1360DD"/>
    <w:rsid w:val="1C26680B"/>
    <w:rsid w:val="1C290ED5"/>
    <w:rsid w:val="1C2F30BE"/>
    <w:rsid w:val="1C317E4F"/>
    <w:rsid w:val="1C372F2D"/>
    <w:rsid w:val="1C390580"/>
    <w:rsid w:val="1C454B04"/>
    <w:rsid w:val="1C461A2B"/>
    <w:rsid w:val="1C4676E4"/>
    <w:rsid w:val="1C472464"/>
    <w:rsid w:val="1C501615"/>
    <w:rsid w:val="1C651DE0"/>
    <w:rsid w:val="1C833388"/>
    <w:rsid w:val="1C97773D"/>
    <w:rsid w:val="1CA03DD6"/>
    <w:rsid w:val="1CA42950"/>
    <w:rsid w:val="1CA86FF4"/>
    <w:rsid w:val="1CB9034C"/>
    <w:rsid w:val="1CB91543"/>
    <w:rsid w:val="1CBB3FDE"/>
    <w:rsid w:val="1CCA6683"/>
    <w:rsid w:val="1CD8378C"/>
    <w:rsid w:val="1CDC31A4"/>
    <w:rsid w:val="1CDE432A"/>
    <w:rsid w:val="1CE679CE"/>
    <w:rsid w:val="1CED145F"/>
    <w:rsid w:val="1CEF20E8"/>
    <w:rsid w:val="1CEF392A"/>
    <w:rsid w:val="1CEF6F00"/>
    <w:rsid w:val="1D1528E8"/>
    <w:rsid w:val="1D17695A"/>
    <w:rsid w:val="1D192E32"/>
    <w:rsid w:val="1D22799A"/>
    <w:rsid w:val="1D256E0D"/>
    <w:rsid w:val="1D262F79"/>
    <w:rsid w:val="1D3A5BC3"/>
    <w:rsid w:val="1D433A04"/>
    <w:rsid w:val="1D534BA9"/>
    <w:rsid w:val="1D5556FA"/>
    <w:rsid w:val="1D5C1A72"/>
    <w:rsid w:val="1D7679C7"/>
    <w:rsid w:val="1D7C5D3C"/>
    <w:rsid w:val="1D892D58"/>
    <w:rsid w:val="1DAF458D"/>
    <w:rsid w:val="1DC76C82"/>
    <w:rsid w:val="1DCD47C3"/>
    <w:rsid w:val="1DCE605C"/>
    <w:rsid w:val="1DCF36C8"/>
    <w:rsid w:val="1DD10443"/>
    <w:rsid w:val="1DD35769"/>
    <w:rsid w:val="1DD97513"/>
    <w:rsid w:val="1DDA7B9E"/>
    <w:rsid w:val="1DDC732A"/>
    <w:rsid w:val="1DDD11EE"/>
    <w:rsid w:val="1DDF022F"/>
    <w:rsid w:val="1DDF242C"/>
    <w:rsid w:val="1DE067E8"/>
    <w:rsid w:val="1DE2222C"/>
    <w:rsid w:val="1DE2792D"/>
    <w:rsid w:val="1DEE7F93"/>
    <w:rsid w:val="1DF33BFB"/>
    <w:rsid w:val="1E080D4A"/>
    <w:rsid w:val="1E086ACE"/>
    <w:rsid w:val="1E09588B"/>
    <w:rsid w:val="1E0F1C78"/>
    <w:rsid w:val="1E1019BA"/>
    <w:rsid w:val="1E131FE7"/>
    <w:rsid w:val="1E1624C2"/>
    <w:rsid w:val="1E1C5F32"/>
    <w:rsid w:val="1E28268D"/>
    <w:rsid w:val="1E3350E6"/>
    <w:rsid w:val="1E3742FB"/>
    <w:rsid w:val="1E411782"/>
    <w:rsid w:val="1E4A5C92"/>
    <w:rsid w:val="1E4C53B6"/>
    <w:rsid w:val="1E5552D5"/>
    <w:rsid w:val="1E5C5EB6"/>
    <w:rsid w:val="1E5E6BCD"/>
    <w:rsid w:val="1E62130A"/>
    <w:rsid w:val="1E693405"/>
    <w:rsid w:val="1E722132"/>
    <w:rsid w:val="1E753305"/>
    <w:rsid w:val="1E776FEF"/>
    <w:rsid w:val="1E7808FB"/>
    <w:rsid w:val="1E7C647D"/>
    <w:rsid w:val="1E830959"/>
    <w:rsid w:val="1E97358B"/>
    <w:rsid w:val="1EA8038C"/>
    <w:rsid w:val="1EAA4A5F"/>
    <w:rsid w:val="1EB13A37"/>
    <w:rsid w:val="1EB504F0"/>
    <w:rsid w:val="1EBC1A26"/>
    <w:rsid w:val="1EC03AED"/>
    <w:rsid w:val="1ED74C71"/>
    <w:rsid w:val="1EE869A7"/>
    <w:rsid w:val="1EEE5FFF"/>
    <w:rsid w:val="1EF059B3"/>
    <w:rsid w:val="1F0E09BE"/>
    <w:rsid w:val="1F1F284F"/>
    <w:rsid w:val="1F2A2FAD"/>
    <w:rsid w:val="1F3561D2"/>
    <w:rsid w:val="1F3612FF"/>
    <w:rsid w:val="1F365FCE"/>
    <w:rsid w:val="1F3E366A"/>
    <w:rsid w:val="1F44638C"/>
    <w:rsid w:val="1F546E3D"/>
    <w:rsid w:val="1F654E06"/>
    <w:rsid w:val="1F6551C9"/>
    <w:rsid w:val="1F717830"/>
    <w:rsid w:val="1F736726"/>
    <w:rsid w:val="1F790EB9"/>
    <w:rsid w:val="1F81309C"/>
    <w:rsid w:val="1F816AA7"/>
    <w:rsid w:val="1F8A57B1"/>
    <w:rsid w:val="1F970C5B"/>
    <w:rsid w:val="1F9B7D8D"/>
    <w:rsid w:val="1FA15E62"/>
    <w:rsid w:val="1FCC7377"/>
    <w:rsid w:val="1FE14FDF"/>
    <w:rsid w:val="1FE9222F"/>
    <w:rsid w:val="1FEA4BCB"/>
    <w:rsid w:val="1FEC231B"/>
    <w:rsid w:val="1FEC30C7"/>
    <w:rsid w:val="1FEC3BD2"/>
    <w:rsid w:val="1FED69B6"/>
    <w:rsid w:val="1FFD664C"/>
    <w:rsid w:val="20017F5F"/>
    <w:rsid w:val="20124635"/>
    <w:rsid w:val="201B6A0B"/>
    <w:rsid w:val="20251E2E"/>
    <w:rsid w:val="204B4AE8"/>
    <w:rsid w:val="20545529"/>
    <w:rsid w:val="20636731"/>
    <w:rsid w:val="2064678E"/>
    <w:rsid w:val="206A05CB"/>
    <w:rsid w:val="20895064"/>
    <w:rsid w:val="208A2B4D"/>
    <w:rsid w:val="20933019"/>
    <w:rsid w:val="20946C41"/>
    <w:rsid w:val="209670B5"/>
    <w:rsid w:val="20A9430D"/>
    <w:rsid w:val="20BE78F7"/>
    <w:rsid w:val="20C3474E"/>
    <w:rsid w:val="20C35F44"/>
    <w:rsid w:val="20D004FF"/>
    <w:rsid w:val="20DC1AB9"/>
    <w:rsid w:val="20DD6197"/>
    <w:rsid w:val="20E9370A"/>
    <w:rsid w:val="20F47B9B"/>
    <w:rsid w:val="20FF53C3"/>
    <w:rsid w:val="20FF5E96"/>
    <w:rsid w:val="210A69DC"/>
    <w:rsid w:val="210B3742"/>
    <w:rsid w:val="210B6B63"/>
    <w:rsid w:val="210F73F0"/>
    <w:rsid w:val="212631E0"/>
    <w:rsid w:val="21380BBD"/>
    <w:rsid w:val="21402087"/>
    <w:rsid w:val="21437247"/>
    <w:rsid w:val="21500D13"/>
    <w:rsid w:val="21544BFA"/>
    <w:rsid w:val="215908BD"/>
    <w:rsid w:val="215C5DA1"/>
    <w:rsid w:val="21667148"/>
    <w:rsid w:val="217835F9"/>
    <w:rsid w:val="217C76FB"/>
    <w:rsid w:val="21824104"/>
    <w:rsid w:val="218F2A48"/>
    <w:rsid w:val="2191355E"/>
    <w:rsid w:val="21A45FEF"/>
    <w:rsid w:val="21A53757"/>
    <w:rsid w:val="21A700C9"/>
    <w:rsid w:val="21AB32CF"/>
    <w:rsid w:val="21B506D0"/>
    <w:rsid w:val="21BE47B2"/>
    <w:rsid w:val="21BE7415"/>
    <w:rsid w:val="21C37876"/>
    <w:rsid w:val="21CE71ED"/>
    <w:rsid w:val="21CE7CC8"/>
    <w:rsid w:val="21E566C4"/>
    <w:rsid w:val="21F6572A"/>
    <w:rsid w:val="21FC2FB7"/>
    <w:rsid w:val="220605C2"/>
    <w:rsid w:val="220A0FDF"/>
    <w:rsid w:val="221236C6"/>
    <w:rsid w:val="22207723"/>
    <w:rsid w:val="222C62F8"/>
    <w:rsid w:val="22342375"/>
    <w:rsid w:val="22467273"/>
    <w:rsid w:val="22480F37"/>
    <w:rsid w:val="22483C7C"/>
    <w:rsid w:val="22506D81"/>
    <w:rsid w:val="22590ACE"/>
    <w:rsid w:val="22595D4C"/>
    <w:rsid w:val="225E6D2E"/>
    <w:rsid w:val="22644C13"/>
    <w:rsid w:val="22686545"/>
    <w:rsid w:val="22734691"/>
    <w:rsid w:val="228C274D"/>
    <w:rsid w:val="22921EE7"/>
    <w:rsid w:val="229667C3"/>
    <w:rsid w:val="229B290D"/>
    <w:rsid w:val="229E77E6"/>
    <w:rsid w:val="22A228EB"/>
    <w:rsid w:val="22B05E8D"/>
    <w:rsid w:val="22B150AC"/>
    <w:rsid w:val="22B406EA"/>
    <w:rsid w:val="22B45D7C"/>
    <w:rsid w:val="22B502FB"/>
    <w:rsid w:val="22B76317"/>
    <w:rsid w:val="22BF2763"/>
    <w:rsid w:val="22D21746"/>
    <w:rsid w:val="22D7662C"/>
    <w:rsid w:val="22E45F85"/>
    <w:rsid w:val="22E56079"/>
    <w:rsid w:val="22ED0FDC"/>
    <w:rsid w:val="23044630"/>
    <w:rsid w:val="231E7D06"/>
    <w:rsid w:val="2323092E"/>
    <w:rsid w:val="23251DC4"/>
    <w:rsid w:val="23292499"/>
    <w:rsid w:val="23326B7F"/>
    <w:rsid w:val="233472FE"/>
    <w:rsid w:val="23542E48"/>
    <w:rsid w:val="23591310"/>
    <w:rsid w:val="235C79A9"/>
    <w:rsid w:val="23650F3B"/>
    <w:rsid w:val="23672EA0"/>
    <w:rsid w:val="23783BE1"/>
    <w:rsid w:val="2380045B"/>
    <w:rsid w:val="23872DCF"/>
    <w:rsid w:val="23881F10"/>
    <w:rsid w:val="238A6C92"/>
    <w:rsid w:val="23A43BF4"/>
    <w:rsid w:val="23AA5DED"/>
    <w:rsid w:val="23AC0960"/>
    <w:rsid w:val="23B15A8E"/>
    <w:rsid w:val="23B31F85"/>
    <w:rsid w:val="23B83EF4"/>
    <w:rsid w:val="23BB7CF2"/>
    <w:rsid w:val="23BC04D2"/>
    <w:rsid w:val="23BD5F7E"/>
    <w:rsid w:val="23CA6E0F"/>
    <w:rsid w:val="23D22796"/>
    <w:rsid w:val="23D60C39"/>
    <w:rsid w:val="23D838B6"/>
    <w:rsid w:val="23E00C1A"/>
    <w:rsid w:val="23E87914"/>
    <w:rsid w:val="23EF1892"/>
    <w:rsid w:val="23F56165"/>
    <w:rsid w:val="240B6C54"/>
    <w:rsid w:val="240F2EC9"/>
    <w:rsid w:val="241936B5"/>
    <w:rsid w:val="241A3BB5"/>
    <w:rsid w:val="244219E7"/>
    <w:rsid w:val="244D739E"/>
    <w:rsid w:val="244E558B"/>
    <w:rsid w:val="245228A8"/>
    <w:rsid w:val="24584792"/>
    <w:rsid w:val="24597AA8"/>
    <w:rsid w:val="245B2220"/>
    <w:rsid w:val="245C6A0A"/>
    <w:rsid w:val="24664A1B"/>
    <w:rsid w:val="24681926"/>
    <w:rsid w:val="24786976"/>
    <w:rsid w:val="24793305"/>
    <w:rsid w:val="247A3DB3"/>
    <w:rsid w:val="2483647E"/>
    <w:rsid w:val="24871E1C"/>
    <w:rsid w:val="249B2436"/>
    <w:rsid w:val="24A32D55"/>
    <w:rsid w:val="24A86453"/>
    <w:rsid w:val="24B5435B"/>
    <w:rsid w:val="24BE2F47"/>
    <w:rsid w:val="24C06CE2"/>
    <w:rsid w:val="24CD118C"/>
    <w:rsid w:val="24DA49AA"/>
    <w:rsid w:val="24DC5199"/>
    <w:rsid w:val="24E753B0"/>
    <w:rsid w:val="24E77A54"/>
    <w:rsid w:val="24ED3E6B"/>
    <w:rsid w:val="24F90CAE"/>
    <w:rsid w:val="24FC790A"/>
    <w:rsid w:val="25083E5E"/>
    <w:rsid w:val="250A242C"/>
    <w:rsid w:val="25164666"/>
    <w:rsid w:val="25277333"/>
    <w:rsid w:val="25292727"/>
    <w:rsid w:val="252E5CA9"/>
    <w:rsid w:val="253012A9"/>
    <w:rsid w:val="25331E6A"/>
    <w:rsid w:val="253579CD"/>
    <w:rsid w:val="25523F45"/>
    <w:rsid w:val="25533F47"/>
    <w:rsid w:val="256115E3"/>
    <w:rsid w:val="256673D8"/>
    <w:rsid w:val="256E5667"/>
    <w:rsid w:val="256F0333"/>
    <w:rsid w:val="256F7692"/>
    <w:rsid w:val="25747B72"/>
    <w:rsid w:val="25781BB1"/>
    <w:rsid w:val="25810946"/>
    <w:rsid w:val="258C5726"/>
    <w:rsid w:val="258E1761"/>
    <w:rsid w:val="259249B9"/>
    <w:rsid w:val="2594186C"/>
    <w:rsid w:val="259A29E0"/>
    <w:rsid w:val="259D37D6"/>
    <w:rsid w:val="25A24D16"/>
    <w:rsid w:val="25BA2154"/>
    <w:rsid w:val="25BA5A4B"/>
    <w:rsid w:val="25BD1B45"/>
    <w:rsid w:val="25BE7C16"/>
    <w:rsid w:val="25C07C69"/>
    <w:rsid w:val="25C571D3"/>
    <w:rsid w:val="25C8773F"/>
    <w:rsid w:val="25CF5BFA"/>
    <w:rsid w:val="25E45FD7"/>
    <w:rsid w:val="25EE4C12"/>
    <w:rsid w:val="25F43630"/>
    <w:rsid w:val="260D33CB"/>
    <w:rsid w:val="26123D28"/>
    <w:rsid w:val="26294747"/>
    <w:rsid w:val="263004C4"/>
    <w:rsid w:val="263A4159"/>
    <w:rsid w:val="263B731E"/>
    <w:rsid w:val="26476DAF"/>
    <w:rsid w:val="264A6EC8"/>
    <w:rsid w:val="264A7253"/>
    <w:rsid w:val="26547859"/>
    <w:rsid w:val="26586C30"/>
    <w:rsid w:val="26637731"/>
    <w:rsid w:val="266862C0"/>
    <w:rsid w:val="266C05D6"/>
    <w:rsid w:val="26896543"/>
    <w:rsid w:val="269610EE"/>
    <w:rsid w:val="269D19F0"/>
    <w:rsid w:val="26A100A6"/>
    <w:rsid w:val="26AC7713"/>
    <w:rsid w:val="26AD12D2"/>
    <w:rsid w:val="26B21DA7"/>
    <w:rsid w:val="26B23CA5"/>
    <w:rsid w:val="26B457F9"/>
    <w:rsid w:val="26B658C2"/>
    <w:rsid w:val="26C21968"/>
    <w:rsid w:val="26C86E2C"/>
    <w:rsid w:val="26DF60E8"/>
    <w:rsid w:val="26E20092"/>
    <w:rsid w:val="26E9458E"/>
    <w:rsid w:val="26F0170C"/>
    <w:rsid w:val="26F900D5"/>
    <w:rsid w:val="270C0B72"/>
    <w:rsid w:val="271951F5"/>
    <w:rsid w:val="271D4650"/>
    <w:rsid w:val="27201D62"/>
    <w:rsid w:val="27286E73"/>
    <w:rsid w:val="273847A5"/>
    <w:rsid w:val="273C2BF6"/>
    <w:rsid w:val="273E38D2"/>
    <w:rsid w:val="2745206A"/>
    <w:rsid w:val="274A34B8"/>
    <w:rsid w:val="2761307B"/>
    <w:rsid w:val="276165DD"/>
    <w:rsid w:val="27623CD5"/>
    <w:rsid w:val="27644723"/>
    <w:rsid w:val="27766F08"/>
    <w:rsid w:val="277F6E63"/>
    <w:rsid w:val="278330E9"/>
    <w:rsid w:val="278F3B28"/>
    <w:rsid w:val="2791123A"/>
    <w:rsid w:val="279F4B97"/>
    <w:rsid w:val="27A71049"/>
    <w:rsid w:val="27AE56EF"/>
    <w:rsid w:val="27C4194C"/>
    <w:rsid w:val="27C54A4F"/>
    <w:rsid w:val="27C73ECF"/>
    <w:rsid w:val="27CB0530"/>
    <w:rsid w:val="27CF2642"/>
    <w:rsid w:val="27DD10DB"/>
    <w:rsid w:val="27E04E5F"/>
    <w:rsid w:val="27E1478A"/>
    <w:rsid w:val="27E777F5"/>
    <w:rsid w:val="27EA1D4C"/>
    <w:rsid w:val="27EA2E41"/>
    <w:rsid w:val="27ED3D23"/>
    <w:rsid w:val="27F11E57"/>
    <w:rsid w:val="27F356F6"/>
    <w:rsid w:val="27FB7363"/>
    <w:rsid w:val="280151A8"/>
    <w:rsid w:val="2802093E"/>
    <w:rsid w:val="28034C92"/>
    <w:rsid w:val="280F0AA4"/>
    <w:rsid w:val="2813134C"/>
    <w:rsid w:val="2819763B"/>
    <w:rsid w:val="281C7DD6"/>
    <w:rsid w:val="281F3C28"/>
    <w:rsid w:val="28214026"/>
    <w:rsid w:val="282459E2"/>
    <w:rsid w:val="282A1382"/>
    <w:rsid w:val="2830327A"/>
    <w:rsid w:val="28317AF1"/>
    <w:rsid w:val="28331C75"/>
    <w:rsid w:val="283A7FE5"/>
    <w:rsid w:val="283F359F"/>
    <w:rsid w:val="284C77D0"/>
    <w:rsid w:val="285A0576"/>
    <w:rsid w:val="285F51FF"/>
    <w:rsid w:val="286C637C"/>
    <w:rsid w:val="286D47C7"/>
    <w:rsid w:val="28740DB3"/>
    <w:rsid w:val="28752421"/>
    <w:rsid w:val="287D1316"/>
    <w:rsid w:val="287D2402"/>
    <w:rsid w:val="288018C9"/>
    <w:rsid w:val="288C4272"/>
    <w:rsid w:val="28A07C84"/>
    <w:rsid w:val="28C50890"/>
    <w:rsid w:val="28DF2665"/>
    <w:rsid w:val="28E4148D"/>
    <w:rsid w:val="28FD7224"/>
    <w:rsid w:val="290057E8"/>
    <w:rsid w:val="29072599"/>
    <w:rsid w:val="29100DAA"/>
    <w:rsid w:val="29100F06"/>
    <w:rsid w:val="291029F3"/>
    <w:rsid w:val="29176052"/>
    <w:rsid w:val="29236BA0"/>
    <w:rsid w:val="292C4667"/>
    <w:rsid w:val="293142C9"/>
    <w:rsid w:val="294A14BA"/>
    <w:rsid w:val="294E1D70"/>
    <w:rsid w:val="2955290D"/>
    <w:rsid w:val="29625174"/>
    <w:rsid w:val="29632A1E"/>
    <w:rsid w:val="296E1110"/>
    <w:rsid w:val="297651A4"/>
    <w:rsid w:val="297A1452"/>
    <w:rsid w:val="29A17C65"/>
    <w:rsid w:val="29A248D4"/>
    <w:rsid w:val="29B164F6"/>
    <w:rsid w:val="29B57178"/>
    <w:rsid w:val="29BC6279"/>
    <w:rsid w:val="29CB58F0"/>
    <w:rsid w:val="29E855E1"/>
    <w:rsid w:val="29EC36B7"/>
    <w:rsid w:val="29F52BFB"/>
    <w:rsid w:val="29FF7559"/>
    <w:rsid w:val="2A005619"/>
    <w:rsid w:val="2A040027"/>
    <w:rsid w:val="2A053397"/>
    <w:rsid w:val="2A111E6D"/>
    <w:rsid w:val="2A145E96"/>
    <w:rsid w:val="2A1613AD"/>
    <w:rsid w:val="2A1D3F1F"/>
    <w:rsid w:val="2A1E2A1E"/>
    <w:rsid w:val="2A2A1E90"/>
    <w:rsid w:val="2A32100A"/>
    <w:rsid w:val="2A3645E8"/>
    <w:rsid w:val="2A3D1A70"/>
    <w:rsid w:val="2A445C99"/>
    <w:rsid w:val="2A51135D"/>
    <w:rsid w:val="2A523FD3"/>
    <w:rsid w:val="2A56692B"/>
    <w:rsid w:val="2A5857CB"/>
    <w:rsid w:val="2A6D0B87"/>
    <w:rsid w:val="2A7B6525"/>
    <w:rsid w:val="2A7C1EE8"/>
    <w:rsid w:val="2A8364CA"/>
    <w:rsid w:val="2A870B82"/>
    <w:rsid w:val="2A871E7A"/>
    <w:rsid w:val="2A8B0BAD"/>
    <w:rsid w:val="2A8F2952"/>
    <w:rsid w:val="2A925BA8"/>
    <w:rsid w:val="2AA0347F"/>
    <w:rsid w:val="2AAA11F6"/>
    <w:rsid w:val="2AAB2A37"/>
    <w:rsid w:val="2AAB36B7"/>
    <w:rsid w:val="2AC509D0"/>
    <w:rsid w:val="2ACB52D8"/>
    <w:rsid w:val="2ACF74A9"/>
    <w:rsid w:val="2ADE64E1"/>
    <w:rsid w:val="2AE40151"/>
    <w:rsid w:val="2AE5425E"/>
    <w:rsid w:val="2AEE7E0E"/>
    <w:rsid w:val="2AF5378F"/>
    <w:rsid w:val="2AF8374A"/>
    <w:rsid w:val="2AFA411C"/>
    <w:rsid w:val="2B0E2CB6"/>
    <w:rsid w:val="2B1060EA"/>
    <w:rsid w:val="2B160897"/>
    <w:rsid w:val="2B166FEE"/>
    <w:rsid w:val="2B1B0514"/>
    <w:rsid w:val="2B27188D"/>
    <w:rsid w:val="2B2C60E0"/>
    <w:rsid w:val="2B304672"/>
    <w:rsid w:val="2B3854DE"/>
    <w:rsid w:val="2B3A51A6"/>
    <w:rsid w:val="2B473BAF"/>
    <w:rsid w:val="2B4A0C5E"/>
    <w:rsid w:val="2B4F5449"/>
    <w:rsid w:val="2B7D026E"/>
    <w:rsid w:val="2B7F6B12"/>
    <w:rsid w:val="2B8F2462"/>
    <w:rsid w:val="2B90533C"/>
    <w:rsid w:val="2B947011"/>
    <w:rsid w:val="2B9D0B57"/>
    <w:rsid w:val="2B9D1C1C"/>
    <w:rsid w:val="2BA142B7"/>
    <w:rsid w:val="2BA21F5E"/>
    <w:rsid w:val="2BA45F46"/>
    <w:rsid w:val="2BAE3252"/>
    <w:rsid w:val="2BB34AD9"/>
    <w:rsid w:val="2BB94DBF"/>
    <w:rsid w:val="2BBA568A"/>
    <w:rsid w:val="2BBF5065"/>
    <w:rsid w:val="2BC50CB5"/>
    <w:rsid w:val="2BC953AC"/>
    <w:rsid w:val="2BCF23CE"/>
    <w:rsid w:val="2BD70541"/>
    <w:rsid w:val="2BDA78A8"/>
    <w:rsid w:val="2BE21E7B"/>
    <w:rsid w:val="2BE93654"/>
    <w:rsid w:val="2BEB0FB2"/>
    <w:rsid w:val="2BEB5C73"/>
    <w:rsid w:val="2BED1DA5"/>
    <w:rsid w:val="2BEF3582"/>
    <w:rsid w:val="2BEF675F"/>
    <w:rsid w:val="2BEF69AB"/>
    <w:rsid w:val="2BF73987"/>
    <w:rsid w:val="2BFA0219"/>
    <w:rsid w:val="2BFA352F"/>
    <w:rsid w:val="2BFF4428"/>
    <w:rsid w:val="2C00567A"/>
    <w:rsid w:val="2C0A20E2"/>
    <w:rsid w:val="2C0F37F2"/>
    <w:rsid w:val="2C1A2ECE"/>
    <w:rsid w:val="2C333DE5"/>
    <w:rsid w:val="2C373642"/>
    <w:rsid w:val="2C3E480F"/>
    <w:rsid w:val="2C4B750C"/>
    <w:rsid w:val="2C4F536D"/>
    <w:rsid w:val="2C634EE6"/>
    <w:rsid w:val="2C681322"/>
    <w:rsid w:val="2C6C42E2"/>
    <w:rsid w:val="2C6D4413"/>
    <w:rsid w:val="2C6D4E74"/>
    <w:rsid w:val="2C6F314E"/>
    <w:rsid w:val="2C726826"/>
    <w:rsid w:val="2C800369"/>
    <w:rsid w:val="2C83247B"/>
    <w:rsid w:val="2C871BC3"/>
    <w:rsid w:val="2C8A799B"/>
    <w:rsid w:val="2C964F12"/>
    <w:rsid w:val="2C9E0AFC"/>
    <w:rsid w:val="2CB0470C"/>
    <w:rsid w:val="2CB338DF"/>
    <w:rsid w:val="2CC206BE"/>
    <w:rsid w:val="2CCD6C32"/>
    <w:rsid w:val="2CD0781D"/>
    <w:rsid w:val="2CD60BF6"/>
    <w:rsid w:val="2CD61CA2"/>
    <w:rsid w:val="2CE169B2"/>
    <w:rsid w:val="2CE53B14"/>
    <w:rsid w:val="2CE54E10"/>
    <w:rsid w:val="2CE74D31"/>
    <w:rsid w:val="2CEA0D8E"/>
    <w:rsid w:val="2CED435F"/>
    <w:rsid w:val="2CF07C45"/>
    <w:rsid w:val="2CFC3C34"/>
    <w:rsid w:val="2CFD0A57"/>
    <w:rsid w:val="2D1136DF"/>
    <w:rsid w:val="2D15314B"/>
    <w:rsid w:val="2D1644AF"/>
    <w:rsid w:val="2D1A1594"/>
    <w:rsid w:val="2D20606D"/>
    <w:rsid w:val="2D231965"/>
    <w:rsid w:val="2D331507"/>
    <w:rsid w:val="2D3C4A8C"/>
    <w:rsid w:val="2D3D53DD"/>
    <w:rsid w:val="2D430F8F"/>
    <w:rsid w:val="2D4335BA"/>
    <w:rsid w:val="2D5340FE"/>
    <w:rsid w:val="2D6552DD"/>
    <w:rsid w:val="2D683799"/>
    <w:rsid w:val="2D690E8F"/>
    <w:rsid w:val="2D70047D"/>
    <w:rsid w:val="2D7C2020"/>
    <w:rsid w:val="2D8176A2"/>
    <w:rsid w:val="2D925F2B"/>
    <w:rsid w:val="2D933B18"/>
    <w:rsid w:val="2D944DBF"/>
    <w:rsid w:val="2DA30C57"/>
    <w:rsid w:val="2DB87198"/>
    <w:rsid w:val="2DB93C54"/>
    <w:rsid w:val="2DBE2D12"/>
    <w:rsid w:val="2DBF7ADD"/>
    <w:rsid w:val="2DC32A6E"/>
    <w:rsid w:val="2DCE4A92"/>
    <w:rsid w:val="2DD652E3"/>
    <w:rsid w:val="2DD84778"/>
    <w:rsid w:val="2DFB4D17"/>
    <w:rsid w:val="2E020054"/>
    <w:rsid w:val="2E02077F"/>
    <w:rsid w:val="2E0C5741"/>
    <w:rsid w:val="2E0D68AD"/>
    <w:rsid w:val="2E1110E4"/>
    <w:rsid w:val="2E120240"/>
    <w:rsid w:val="2E163C96"/>
    <w:rsid w:val="2E1F4D75"/>
    <w:rsid w:val="2E26203E"/>
    <w:rsid w:val="2E294077"/>
    <w:rsid w:val="2E3C710D"/>
    <w:rsid w:val="2E3D144C"/>
    <w:rsid w:val="2E5B1AD4"/>
    <w:rsid w:val="2E6F7B97"/>
    <w:rsid w:val="2E736A78"/>
    <w:rsid w:val="2E7D6C6C"/>
    <w:rsid w:val="2E891204"/>
    <w:rsid w:val="2E8B7765"/>
    <w:rsid w:val="2E8C15E5"/>
    <w:rsid w:val="2E8C318A"/>
    <w:rsid w:val="2E9D3876"/>
    <w:rsid w:val="2EB049BB"/>
    <w:rsid w:val="2EBE68C3"/>
    <w:rsid w:val="2EC90B41"/>
    <w:rsid w:val="2EDE046E"/>
    <w:rsid w:val="2EE4687E"/>
    <w:rsid w:val="2EED6F81"/>
    <w:rsid w:val="2EFA06B4"/>
    <w:rsid w:val="2EFB4054"/>
    <w:rsid w:val="2F254330"/>
    <w:rsid w:val="2F2C08EF"/>
    <w:rsid w:val="2F2D150A"/>
    <w:rsid w:val="2F2D494C"/>
    <w:rsid w:val="2F2E0A73"/>
    <w:rsid w:val="2F300C0B"/>
    <w:rsid w:val="2F3A455F"/>
    <w:rsid w:val="2F3F0A28"/>
    <w:rsid w:val="2F453E8D"/>
    <w:rsid w:val="2F4C3E6E"/>
    <w:rsid w:val="2F4C731F"/>
    <w:rsid w:val="2F502C75"/>
    <w:rsid w:val="2F5C2678"/>
    <w:rsid w:val="2F6B4CE6"/>
    <w:rsid w:val="2F6E62F3"/>
    <w:rsid w:val="2F7213DA"/>
    <w:rsid w:val="2F7D7774"/>
    <w:rsid w:val="2F7E307E"/>
    <w:rsid w:val="2F951ADB"/>
    <w:rsid w:val="2F982BB7"/>
    <w:rsid w:val="2F9E6A72"/>
    <w:rsid w:val="2FB21F1B"/>
    <w:rsid w:val="2FBF7029"/>
    <w:rsid w:val="2FC45EE3"/>
    <w:rsid w:val="2FC51087"/>
    <w:rsid w:val="2FC60D8D"/>
    <w:rsid w:val="2FD0187F"/>
    <w:rsid w:val="2FD27414"/>
    <w:rsid w:val="2FF6674B"/>
    <w:rsid w:val="2FF952B9"/>
    <w:rsid w:val="2FFE4BB0"/>
    <w:rsid w:val="30014EC1"/>
    <w:rsid w:val="300E7B60"/>
    <w:rsid w:val="300F6E18"/>
    <w:rsid w:val="3014028C"/>
    <w:rsid w:val="30155B5D"/>
    <w:rsid w:val="30204CA0"/>
    <w:rsid w:val="30344194"/>
    <w:rsid w:val="305A53C6"/>
    <w:rsid w:val="306116B1"/>
    <w:rsid w:val="306B3458"/>
    <w:rsid w:val="30812535"/>
    <w:rsid w:val="30862F5F"/>
    <w:rsid w:val="308A5A6B"/>
    <w:rsid w:val="308E6727"/>
    <w:rsid w:val="30990F87"/>
    <w:rsid w:val="309C1FDA"/>
    <w:rsid w:val="309D27BF"/>
    <w:rsid w:val="30A15501"/>
    <w:rsid w:val="30A44E92"/>
    <w:rsid w:val="30A4527A"/>
    <w:rsid w:val="30A45A0C"/>
    <w:rsid w:val="30B54D7E"/>
    <w:rsid w:val="30B668CE"/>
    <w:rsid w:val="30CD7E5E"/>
    <w:rsid w:val="30DC37D7"/>
    <w:rsid w:val="30DF48E4"/>
    <w:rsid w:val="30EC17BE"/>
    <w:rsid w:val="30F35AF4"/>
    <w:rsid w:val="30FB01AD"/>
    <w:rsid w:val="31020834"/>
    <w:rsid w:val="31054CF1"/>
    <w:rsid w:val="310D7EA6"/>
    <w:rsid w:val="311816F7"/>
    <w:rsid w:val="31270808"/>
    <w:rsid w:val="312A7F2D"/>
    <w:rsid w:val="313727E9"/>
    <w:rsid w:val="3138164B"/>
    <w:rsid w:val="313A2A14"/>
    <w:rsid w:val="313B04A9"/>
    <w:rsid w:val="314029C9"/>
    <w:rsid w:val="314F2F83"/>
    <w:rsid w:val="31542AE2"/>
    <w:rsid w:val="3157158E"/>
    <w:rsid w:val="31574F7C"/>
    <w:rsid w:val="315812B7"/>
    <w:rsid w:val="315D05E3"/>
    <w:rsid w:val="316E0DFE"/>
    <w:rsid w:val="3171622B"/>
    <w:rsid w:val="317766ED"/>
    <w:rsid w:val="317914AD"/>
    <w:rsid w:val="319C753F"/>
    <w:rsid w:val="319E5128"/>
    <w:rsid w:val="31B42853"/>
    <w:rsid w:val="31BB6428"/>
    <w:rsid w:val="31C44D16"/>
    <w:rsid w:val="31C63837"/>
    <w:rsid w:val="31C82E39"/>
    <w:rsid w:val="31CC2F11"/>
    <w:rsid w:val="31CC322F"/>
    <w:rsid w:val="31CE1436"/>
    <w:rsid w:val="31D91EC6"/>
    <w:rsid w:val="31DC757A"/>
    <w:rsid w:val="31E62CAF"/>
    <w:rsid w:val="31F0324B"/>
    <w:rsid w:val="31F1261B"/>
    <w:rsid w:val="31F311D0"/>
    <w:rsid w:val="31F90EF5"/>
    <w:rsid w:val="31FA42CB"/>
    <w:rsid w:val="320A1A85"/>
    <w:rsid w:val="320B52AD"/>
    <w:rsid w:val="320E7BC0"/>
    <w:rsid w:val="320F042B"/>
    <w:rsid w:val="321E678B"/>
    <w:rsid w:val="32200CF2"/>
    <w:rsid w:val="322C56F3"/>
    <w:rsid w:val="3230313A"/>
    <w:rsid w:val="324133FB"/>
    <w:rsid w:val="324A7523"/>
    <w:rsid w:val="32503ECA"/>
    <w:rsid w:val="32601BAD"/>
    <w:rsid w:val="326855A2"/>
    <w:rsid w:val="32800BFA"/>
    <w:rsid w:val="32876D6A"/>
    <w:rsid w:val="32994E43"/>
    <w:rsid w:val="329F6389"/>
    <w:rsid w:val="32B13C20"/>
    <w:rsid w:val="32B300D7"/>
    <w:rsid w:val="32C63837"/>
    <w:rsid w:val="32CA5D66"/>
    <w:rsid w:val="32D6527C"/>
    <w:rsid w:val="32D85A4B"/>
    <w:rsid w:val="32D974D4"/>
    <w:rsid w:val="32DD69D6"/>
    <w:rsid w:val="32E641FA"/>
    <w:rsid w:val="32F50E68"/>
    <w:rsid w:val="32F5120D"/>
    <w:rsid w:val="33074978"/>
    <w:rsid w:val="330B740E"/>
    <w:rsid w:val="33204B47"/>
    <w:rsid w:val="33216961"/>
    <w:rsid w:val="33253213"/>
    <w:rsid w:val="332820F6"/>
    <w:rsid w:val="333C3BB6"/>
    <w:rsid w:val="334135BE"/>
    <w:rsid w:val="335C47C8"/>
    <w:rsid w:val="336760C2"/>
    <w:rsid w:val="33682B75"/>
    <w:rsid w:val="336C2026"/>
    <w:rsid w:val="337022E9"/>
    <w:rsid w:val="3373311E"/>
    <w:rsid w:val="33760003"/>
    <w:rsid w:val="337B708A"/>
    <w:rsid w:val="337E242C"/>
    <w:rsid w:val="338808FB"/>
    <w:rsid w:val="3389023A"/>
    <w:rsid w:val="33892E19"/>
    <w:rsid w:val="338D388E"/>
    <w:rsid w:val="33BA74C1"/>
    <w:rsid w:val="33C72D24"/>
    <w:rsid w:val="33CB74FA"/>
    <w:rsid w:val="33CC758C"/>
    <w:rsid w:val="33CD2C2A"/>
    <w:rsid w:val="33DC7900"/>
    <w:rsid w:val="33DE4D34"/>
    <w:rsid w:val="33E829AD"/>
    <w:rsid w:val="33F0178A"/>
    <w:rsid w:val="33FD1961"/>
    <w:rsid w:val="34021543"/>
    <w:rsid w:val="3405592A"/>
    <w:rsid w:val="340E0605"/>
    <w:rsid w:val="34112D5A"/>
    <w:rsid w:val="34137FEF"/>
    <w:rsid w:val="341C0428"/>
    <w:rsid w:val="342D760D"/>
    <w:rsid w:val="343642F2"/>
    <w:rsid w:val="343F3010"/>
    <w:rsid w:val="345B2411"/>
    <w:rsid w:val="345D0A00"/>
    <w:rsid w:val="34621C65"/>
    <w:rsid w:val="346D1AEB"/>
    <w:rsid w:val="346F73A6"/>
    <w:rsid w:val="346F7733"/>
    <w:rsid w:val="34713BFD"/>
    <w:rsid w:val="347A607D"/>
    <w:rsid w:val="34831FFF"/>
    <w:rsid w:val="34BB5AE2"/>
    <w:rsid w:val="34C13589"/>
    <w:rsid w:val="34CC3011"/>
    <w:rsid w:val="34D85732"/>
    <w:rsid w:val="34DA357C"/>
    <w:rsid w:val="34DD0992"/>
    <w:rsid w:val="34DE22D2"/>
    <w:rsid w:val="34EC1806"/>
    <w:rsid w:val="34F04C71"/>
    <w:rsid w:val="34FA7BCA"/>
    <w:rsid w:val="34FD591A"/>
    <w:rsid w:val="3506392F"/>
    <w:rsid w:val="350C1981"/>
    <w:rsid w:val="350F65D3"/>
    <w:rsid w:val="351319BD"/>
    <w:rsid w:val="351F0711"/>
    <w:rsid w:val="35203237"/>
    <w:rsid w:val="352B1C0C"/>
    <w:rsid w:val="352B744A"/>
    <w:rsid w:val="352E471E"/>
    <w:rsid w:val="353369E3"/>
    <w:rsid w:val="353E3918"/>
    <w:rsid w:val="353F6D14"/>
    <w:rsid w:val="354E1CC4"/>
    <w:rsid w:val="354E5762"/>
    <w:rsid w:val="355024C0"/>
    <w:rsid w:val="356B71BC"/>
    <w:rsid w:val="357873F9"/>
    <w:rsid w:val="3579658D"/>
    <w:rsid w:val="358C0F64"/>
    <w:rsid w:val="358E386A"/>
    <w:rsid w:val="35942797"/>
    <w:rsid w:val="359600D2"/>
    <w:rsid w:val="35A64927"/>
    <w:rsid w:val="35A964D3"/>
    <w:rsid w:val="35BC7940"/>
    <w:rsid w:val="35C24B8A"/>
    <w:rsid w:val="35C52D11"/>
    <w:rsid w:val="35C80318"/>
    <w:rsid w:val="35E00D72"/>
    <w:rsid w:val="35E32B49"/>
    <w:rsid w:val="35E406EF"/>
    <w:rsid w:val="35E75817"/>
    <w:rsid w:val="35ED3DBF"/>
    <w:rsid w:val="35FE60C0"/>
    <w:rsid w:val="36092AA1"/>
    <w:rsid w:val="36096A3C"/>
    <w:rsid w:val="360D53C7"/>
    <w:rsid w:val="361753CB"/>
    <w:rsid w:val="361E04B9"/>
    <w:rsid w:val="361F03C6"/>
    <w:rsid w:val="361F06C7"/>
    <w:rsid w:val="362128E7"/>
    <w:rsid w:val="3633512C"/>
    <w:rsid w:val="36411F7E"/>
    <w:rsid w:val="364D1AD6"/>
    <w:rsid w:val="36555A9D"/>
    <w:rsid w:val="36601297"/>
    <w:rsid w:val="366F226E"/>
    <w:rsid w:val="36724F39"/>
    <w:rsid w:val="367654F3"/>
    <w:rsid w:val="3685346A"/>
    <w:rsid w:val="36874907"/>
    <w:rsid w:val="36902125"/>
    <w:rsid w:val="3690557A"/>
    <w:rsid w:val="36965B9D"/>
    <w:rsid w:val="36977C1F"/>
    <w:rsid w:val="369A44BD"/>
    <w:rsid w:val="36A11F27"/>
    <w:rsid w:val="36A235B3"/>
    <w:rsid w:val="36C549FD"/>
    <w:rsid w:val="36CC1CBE"/>
    <w:rsid w:val="36EA1625"/>
    <w:rsid w:val="36EA431B"/>
    <w:rsid w:val="36F1388D"/>
    <w:rsid w:val="36F542CE"/>
    <w:rsid w:val="36F705F0"/>
    <w:rsid w:val="36FD6E97"/>
    <w:rsid w:val="37016301"/>
    <w:rsid w:val="371221F2"/>
    <w:rsid w:val="371A2D30"/>
    <w:rsid w:val="3722112C"/>
    <w:rsid w:val="372637A8"/>
    <w:rsid w:val="3728159A"/>
    <w:rsid w:val="37286366"/>
    <w:rsid w:val="374433F5"/>
    <w:rsid w:val="3748025B"/>
    <w:rsid w:val="3758049C"/>
    <w:rsid w:val="375D239A"/>
    <w:rsid w:val="375E0C1B"/>
    <w:rsid w:val="376663FB"/>
    <w:rsid w:val="376B5202"/>
    <w:rsid w:val="376C3BA9"/>
    <w:rsid w:val="376F1BE4"/>
    <w:rsid w:val="3774602A"/>
    <w:rsid w:val="378377AA"/>
    <w:rsid w:val="378464E8"/>
    <w:rsid w:val="378828AA"/>
    <w:rsid w:val="37A3203A"/>
    <w:rsid w:val="37A755DD"/>
    <w:rsid w:val="37AA2980"/>
    <w:rsid w:val="37AB1351"/>
    <w:rsid w:val="37AC5A99"/>
    <w:rsid w:val="37AE2968"/>
    <w:rsid w:val="37C40BB7"/>
    <w:rsid w:val="37C96DC0"/>
    <w:rsid w:val="37CB383D"/>
    <w:rsid w:val="37CF6D66"/>
    <w:rsid w:val="37ED004B"/>
    <w:rsid w:val="37F776F4"/>
    <w:rsid w:val="37F94FA0"/>
    <w:rsid w:val="37FB7245"/>
    <w:rsid w:val="38094681"/>
    <w:rsid w:val="380D3381"/>
    <w:rsid w:val="380F107F"/>
    <w:rsid w:val="38115B1F"/>
    <w:rsid w:val="38290E15"/>
    <w:rsid w:val="382D5511"/>
    <w:rsid w:val="38480030"/>
    <w:rsid w:val="38511977"/>
    <w:rsid w:val="38516D3B"/>
    <w:rsid w:val="38575057"/>
    <w:rsid w:val="385E3AC3"/>
    <w:rsid w:val="386E128D"/>
    <w:rsid w:val="387C233C"/>
    <w:rsid w:val="387D6B9E"/>
    <w:rsid w:val="38984F22"/>
    <w:rsid w:val="389E131E"/>
    <w:rsid w:val="38AC7647"/>
    <w:rsid w:val="38B145DC"/>
    <w:rsid w:val="38B3730D"/>
    <w:rsid w:val="38B75FF0"/>
    <w:rsid w:val="38C35C21"/>
    <w:rsid w:val="38C40825"/>
    <w:rsid w:val="38C83BB5"/>
    <w:rsid w:val="38D45016"/>
    <w:rsid w:val="38D90432"/>
    <w:rsid w:val="38DB12A3"/>
    <w:rsid w:val="38DD1BA2"/>
    <w:rsid w:val="38E514A0"/>
    <w:rsid w:val="38E615C1"/>
    <w:rsid w:val="38F0570B"/>
    <w:rsid w:val="38F40F57"/>
    <w:rsid w:val="39006E63"/>
    <w:rsid w:val="39115D91"/>
    <w:rsid w:val="39136FFC"/>
    <w:rsid w:val="3914510A"/>
    <w:rsid w:val="39193816"/>
    <w:rsid w:val="39202742"/>
    <w:rsid w:val="392362E1"/>
    <w:rsid w:val="3926770B"/>
    <w:rsid w:val="394A3321"/>
    <w:rsid w:val="394D6AA3"/>
    <w:rsid w:val="39500FC3"/>
    <w:rsid w:val="395A6ABD"/>
    <w:rsid w:val="395E289B"/>
    <w:rsid w:val="396C06D1"/>
    <w:rsid w:val="397F3EF1"/>
    <w:rsid w:val="398342A4"/>
    <w:rsid w:val="39860F7D"/>
    <w:rsid w:val="398D3668"/>
    <w:rsid w:val="39934D71"/>
    <w:rsid w:val="39963C56"/>
    <w:rsid w:val="39A92170"/>
    <w:rsid w:val="39A97C68"/>
    <w:rsid w:val="39AA775A"/>
    <w:rsid w:val="39B5733F"/>
    <w:rsid w:val="39BB4312"/>
    <w:rsid w:val="39BC68A7"/>
    <w:rsid w:val="39C4157D"/>
    <w:rsid w:val="39C9177B"/>
    <w:rsid w:val="39CE594A"/>
    <w:rsid w:val="39D51648"/>
    <w:rsid w:val="39DA0497"/>
    <w:rsid w:val="39DB2F70"/>
    <w:rsid w:val="39DF11AA"/>
    <w:rsid w:val="39E1162E"/>
    <w:rsid w:val="39E75A60"/>
    <w:rsid w:val="39EC39BD"/>
    <w:rsid w:val="39F30928"/>
    <w:rsid w:val="39F94497"/>
    <w:rsid w:val="39F94B7A"/>
    <w:rsid w:val="39FE392C"/>
    <w:rsid w:val="3A0502D9"/>
    <w:rsid w:val="3A052F06"/>
    <w:rsid w:val="3A0C2102"/>
    <w:rsid w:val="3A0E5985"/>
    <w:rsid w:val="3A114A18"/>
    <w:rsid w:val="3A183413"/>
    <w:rsid w:val="3A1C38B0"/>
    <w:rsid w:val="3A1C6352"/>
    <w:rsid w:val="3A1F3052"/>
    <w:rsid w:val="3A255B0B"/>
    <w:rsid w:val="3A306E0E"/>
    <w:rsid w:val="3A351186"/>
    <w:rsid w:val="3A505C77"/>
    <w:rsid w:val="3A5D34BB"/>
    <w:rsid w:val="3A635972"/>
    <w:rsid w:val="3A793D01"/>
    <w:rsid w:val="3A7C24CD"/>
    <w:rsid w:val="3A7C53EE"/>
    <w:rsid w:val="3A7F1D3E"/>
    <w:rsid w:val="3A810346"/>
    <w:rsid w:val="3A893816"/>
    <w:rsid w:val="3A893B6D"/>
    <w:rsid w:val="3A8E37C6"/>
    <w:rsid w:val="3A9D139C"/>
    <w:rsid w:val="3AA21EB7"/>
    <w:rsid w:val="3AA25B90"/>
    <w:rsid w:val="3AAB697D"/>
    <w:rsid w:val="3AB3304A"/>
    <w:rsid w:val="3ABF7C57"/>
    <w:rsid w:val="3AC11951"/>
    <w:rsid w:val="3AC320DD"/>
    <w:rsid w:val="3ACD12D9"/>
    <w:rsid w:val="3ACE06DB"/>
    <w:rsid w:val="3ACE5F37"/>
    <w:rsid w:val="3AD1763A"/>
    <w:rsid w:val="3AD633B7"/>
    <w:rsid w:val="3ADE1A61"/>
    <w:rsid w:val="3AEF2B0B"/>
    <w:rsid w:val="3AF04AF2"/>
    <w:rsid w:val="3AFA4595"/>
    <w:rsid w:val="3B092DF7"/>
    <w:rsid w:val="3B0C2242"/>
    <w:rsid w:val="3B11245B"/>
    <w:rsid w:val="3B337398"/>
    <w:rsid w:val="3B3F732D"/>
    <w:rsid w:val="3B481F71"/>
    <w:rsid w:val="3B487D61"/>
    <w:rsid w:val="3B5539A1"/>
    <w:rsid w:val="3B6716E3"/>
    <w:rsid w:val="3B6C6B2D"/>
    <w:rsid w:val="3B741453"/>
    <w:rsid w:val="3B7A058A"/>
    <w:rsid w:val="3B8B757F"/>
    <w:rsid w:val="3B9B5874"/>
    <w:rsid w:val="3B9F42CF"/>
    <w:rsid w:val="3BA6790C"/>
    <w:rsid w:val="3BB3490A"/>
    <w:rsid w:val="3BBB4C3E"/>
    <w:rsid w:val="3BBC59E3"/>
    <w:rsid w:val="3BC73394"/>
    <w:rsid w:val="3BCC713D"/>
    <w:rsid w:val="3BD40550"/>
    <w:rsid w:val="3BD92D9D"/>
    <w:rsid w:val="3BE039F4"/>
    <w:rsid w:val="3C03071B"/>
    <w:rsid w:val="3C060960"/>
    <w:rsid w:val="3C106B0E"/>
    <w:rsid w:val="3C123889"/>
    <w:rsid w:val="3C194EB2"/>
    <w:rsid w:val="3C1D11BF"/>
    <w:rsid w:val="3C242659"/>
    <w:rsid w:val="3C28216B"/>
    <w:rsid w:val="3C2A00C7"/>
    <w:rsid w:val="3C31105A"/>
    <w:rsid w:val="3C3930C8"/>
    <w:rsid w:val="3C40361C"/>
    <w:rsid w:val="3C415EBC"/>
    <w:rsid w:val="3C482A0F"/>
    <w:rsid w:val="3C4A4781"/>
    <w:rsid w:val="3C4E05A6"/>
    <w:rsid w:val="3C532B89"/>
    <w:rsid w:val="3C550865"/>
    <w:rsid w:val="3C68060B"/>
    <w:rsid w:val="3C746012"/>
    <w:rsid w:val="3C82494F"/>
    <w:rsid w:val="3C897F91"/>
    <w:rsid w:val="3C9128FD"/>
    <w:rsid w:val="3C932228"/>
    <w:rsid w:val="3C96719C"/>
    <w:rsid w:val="3C9A6473"/>
    <w:rsid w:val="3C9C5F66"/>
    <w:rsid w:val="3C9D2E25"/>
    <w:rsid w:val="3CA123EB"/>
    <w:rsid w:val="3CA72BE8"/>
    <w:rsid w:val="3CC65AF4"/>
    <w:rsid w:val="3CC95722"/>
    <w:rsid w:val="3CCD1849"/>
    <w:rsid w:val="3CD2574B"/>
    <w:rsid w:val="3CE741B1"/>
    <w:rsid w:val="3CEE0A88"/>
    <w:rsid w:val="3CF03E54"/>
    <w:rsid w:val="3CF37F8C"/>
    <w:rsid w:val="3CF45B3C"/>
    <w:rsid w:val="3CF56038"/>
    <w:rsid w:val="3CFF3246"/>
    <w:rsid w:val="3D082B7E"/>
    <w:rsid w:val="3D115BEB"/>
    <w:rsid w:val="3D137554"/>
    <w:rsid w:val="3D1C7D37"/>
    <w:rsid w:val="3D1F71AE"/>
    <w:rsid w:val="3D2217DF"/>
    <w:rsid w:val="3D246368"/>
    <w:rsid w:val="3D2958AE"/>
    <w:rsid w:val="3D296FFC"/>
    <w:rsid w:val="3D307CC4"/>
    <w:rsid w:val="3D346604"/>
    <w:rsid w:val="3D3E34ED"/>
    <w:rsid w:val="3D4617D8"/>
    <w:rsid w:val="3D474F15"/>
    <w:rsid w:val="3D5275AC"/>
    <w:rsid w:val="3D5A4467"/>
    <w:rsid w:val="3D6E58D9"/>
    <w:rsid w:val="3D7348C7"/>
    <w:rsid w:val="3D764037"/>
    <w:rsid w:val="3D7D5217"/>
    <w:rsid w:val="3D80240F"/>
    <w:rsid w:val="3D833205"/>
    <w:rsid w:val="3DAC379D"/>
    <w:rsid w:val="3DB75A7F"/>
    <w:rsid w:val="3DC84763"/>
    <w:rsid w:val="3DCB571A"/>
    <w:rsid w:val="3DCC2473"/>
    <w:rsid w:val="3DD5409E"/>
    <w:rsid w:val="3DD5459C"/>
    <w:rsid w:val="3DD56775"/>
    <w:rsid w:val="3DD71537"/>
    <w:rsid w:val="3DEB0883"/>
    <w:rsid w:val="3DEB7766"/>
    <w:rsid w:val="3DED10FA"/>
    <w:rsid w:val="3DF25341"/>
    <w:rsid w:val="3DF86A86"/>
    <w:rsid w:val="3E0B5E32"/>
    <w:rsid w:val="3E0C1F7D"/>
    <w:rsid w:val="3E1A5389"/>
    <w:rsid w:val="3E1C037A"/>
    <w:rsid w:val="3E1C6C66"/>
    <w:rsid w:val="3E2527BF"/>
    <w:rsid w:val="3E4006D2"/>
    <w:rsid w:val="3E471910"/>
    <w:rsid w:val="3E5B7CF3"/>
    <w:rsid w:val="3E5C77B0"/>
    <w:rsid w:val="3E6C22BC"/>
    <w:rsid w:val="3E6C5EAB"/>
    <w:rsid w:val="3E6C70BC"/>
    <w:rsid w:val="3E731662"/>
    <w:rsid w:val="3E8168DD"/>
    <w:rsid w:val="3E885857"/>
    <w:rsid w:val="3E983E4F"/>
    <w:rsid w:val="3EA16E6D"/>
    <w:rsid w:val="3EA3139F"/>
    <w:rsid w:val="3EA36CCF"/>
    <w:rsid w:val="3EA65C4F"/>
    <w:rsid w:val="3EA7725F"/>
    <w:rsid w:val="3EB03713"/>
    <w:rsid w:val="3EB501D2"/>
    <w:rsid w:val="3EBF1A11"/>
    <w:rsid w:val="3EC52607"/>
    <w:rsid w:val="3ECC55CF"/>
    <w:rsid w:val="3ECF025B"/>
    <w:rsid w:val="3EDA5E2E"/>
    <w:rsid w:val="3EDF19DA"/>
    <w:rsid w:val="3EEC6CEF"/>
    <w:rsid w:val="3EF50710"/>
    <w:rsid w:val="3EFD406E"/>
    <w:rsid w:val="3F003CBB"/>
    <w:rsid w:val="3F0D3CAE"/>
    <w:rsid w:val="3F10129C"/>
    <w:rsid w:val="3F1012E7"/>
    <w:rsid w:val="3F183429"/>
    <w:rsid w:val="3F194179"/>
    <w:rsid w:val="3F2E2AA5"/>
    <w:rsid w:val="3F2E3CF0"/>
    <w:rsid w:val="3F2F3337"/>
    <w:rsid w:val="3F3039F2"/>
    <w:rsid w:val="3F353B94"/>
    <w:rsid w:val="3F372C5F"/>
    <w:rsid w:val="3F3770E8"/>
    <w:rsid w:val="3F400830"/>
    <w:rsid w:val="3F4C36AF"/>
    <w:rsid w:val="3F5C4672"/>
    <w:rsid w:val="3F7A34EC"/>
    <w:rsid w:val="3F7C1054"/>
    <w:rsid w:val="3F7D5544"/>
    <w:rsid w:val="3F8E375A"/>
    <w:rsid w:val="3F8F1781"/>
    <w:rsid w:val="3F973443"/>
    <w:rsid w:val="3F9A67C5"/>
    <w:rsid w:val="3F9F4B4A"/>
    <w:rsid w:val="3FAB202B"/>
    <w:rsid w:val="3FB16334"/>
    <w:rsid w:val="3FB77A1D"/>
    <w:rsid w:val="3FB91755"/>
    <w:rsid w:val="3FBD39AE"/>
    <w:rsid w:val="3FC95CB4"/>
    <w:rsid w:val="3FDB1BD6"/>
    <w:rsid w:val="3FDC3674"/>
    <w:rsid w:val="3FE60506"/>
    <w:rsid w:val="3FE64AC1"/>
    <w:rsid w:val="3FEC4BAD"/>
    <w:rsid w:val="3FED7F8A"/>
    <w:rsid w:val="3FF75F66"/>
    <w:rsid w:val="3FFE3758"/>
    <w:rsid w:val="40041C06"/>
    <w:rsid w:val="40094AEF"/>
    <w:rsid w:val="400E651F"/>
    <w:rsid w:val="40100285"/>
    <w:rsid w:val="40125671"/>
    <w:rsid w:val="40326CFB"/>
    <w:rsid w:val="40372068"/>
    <w:rsid w:val="40472F1B"/>
    <w:rsid w:val="405470BD"/>
    <w:rsid w:val="4058579C"/>
    <w:rsid w:val="405D6BA7"/>
    <w:rsid w:val="405F6500"/>
    <w:rsid w:val="406B44AE"/>
    <w:rsid w:val="406D6CEA"/>
    <w:rsid w:val="40794A29"/>
    <w:rsid w:val="40834692"/>
    <w:rsid w:val="409026F4"/>
    <w:rsid w:val="40926647"/>
    <w:rsid w:val="409E2C73"/>
    <w:rsid w:val="40AC35A9"/>
    <w:rsid w:val="40B004C0"/>
    <w:rsid w:val="40C57DF1"/>
    <w:rsid w:val="40CA7918"/>
    <w:rsid w:val="40EF24D8"/>
    <w:rsid w:val="40F46C79"/>
    <w:rsid w:val="40F71CC1"/>
    <w:rsid w:val="40F731EA"/>
    <w:rsid w:val="41026926"/>
    <w:rsid w:val="410B103D"/>
    <w:rsid w:val="410E1279"/>
    <w:rsid w:val="411B4952"/>
    <w:rsid w:val="412E645F"/>
    <w:rsid w:val="41431AD5"/>
    <w:rsid w:val="414B3C0F"/>
    <w:rsid w:val="414D5AD0"/>
    <w:rsid w:val="415130EF"/>
    <w:rsid w:val="415609A2"/>
    <w:rsid w:val="415627AD"/>
    <w:rsid w:val="416349D1"/>
    <w:rsid w:val="417A5F0A"/>
    <w:rsid w:val="417B2B7E"/>
    <w:rsid w:val="417C1CE7"/>
    <w:rsid w:val="417C3961"/>
    <w:rsid w:val="41900018"/>
    <w:rsid w:val="41910290"/>
    <w:rsid w:val="41944406"/>
    <w:rsid w:val="41991ED9"/>
    <w:rsid w:val="419C46A3"/>
    <w:rsid w:val="41A05581"/>
    <w:rsid w:val="41AA1F42"/>
    <w:rsid w:val="41AA6DCB"/>
    <w:rsid w:val="41AC151A"/>
    <w:rsid w:val="41B00F19"/>
    <w:rsid w:val="41B57E79"/>
    <w:rsid w:val="41BC1489"/>
    <w:rsid w:val="41CE128F"/>
    <w:rsid w:val="41D066A5"/>
    <w:rsid w:val="41D626C0"/>
    <w:rsid w:val="41DA6F12"/>
    <w:rsid w:val="41E40F26"/>
    <w:rsid w:val="41EA6C02"/>
    <w:rsid w:val="41EC22A9"/>
    <w:rsid w:val="41F06B6F"/>
    <w:rsid w:val="41F66BFC"/>
    <w:rsid w:val="42027984"/>
    <w:rsid w:val="421369F6"/>
    <w:rsid w:val="42137637"/>
    <w:rsid w:val="42171FB1"/>
    <w:rsid w:val="42202A06"/>
    <w:rsid w:val="423065FB"/>
    <w:rsid w:val="423F2B60"/>
    <w:rsid w:val="42447878"/>
    <w:rsid w:val="425421B1"/>
    <w:rsid w:val="425917E5"/>
    <w:rsid w:val="425C7E4C"/>
    <w:rsid w:val="426935E5"/>
    <w:rsid w:val="427070D0"/>
    <w:rsid w:val="42961D5C"/>
    <w:rsid w:val="42A93707"/>
    <w:rsid w:val="42D354C5"/>
    <w:rsid w:val="42E721DC"/>
    <w:rsid w:val="43132D70"/>
    <w:rsid w:val="43255405"/>
    <w:rsid w:val="433338EA"/>
    <w:rsid w:val="43404A6B"/>
    <w:rsid w:val="434228EA"/>
    <w:rsid w:val="43450B3B"/>
    <w:rsid w:val="434E6957"/>
    <w:rsid w:val="43615473"/>
    <w:rsid w:val="43620FA5"/>
    <w:rsid w:val="436D5B33"/>
    <w:rsid w:val="43755C50"/>
    <w:rsid w:val="438F7413"/>
    <w:rsid w:val="43952695"/>
    <w:rsid w:val="439620AF"/>
    <w:rsid w:val="43A7157B"/>
    <w:rsid w:val="43AF6933"/>
    <w:rsid w:val="43BA0E31"/>
    <w:rsid w:val="43C15147"/>
    <w:rsid w:val="43CA0DE0"/>
    <w:rsid w:val="43CB298F"/>
    <w:rsid w:val="43D45346"/>
    <w:rsid w:val="43DF6A80"/>
    <w:rsid w:val="43E0468B"/>
    <w:rsid w:val="43E14DD2"/>
    <w:rsid w:val="43E27DE9"/>
    <w:rsid w:val="43F40BFA"/>
    <w:rsid w:val="43F67A03"/>
    <w:rsid w:val="43F800E9"/>
    <w:rsid w:val="43FA3B94"/>
    <w:rsid w:val="43FA7874"/>
    <w:rsid w:val="440143D3"/>
    <w:rsid w:val="44082E1B"/>
    <w:rsid w:val="44162AA1"/>
    <w:rsid w:val="4418296D"/>
    <w:rsid w:val="44342D8F"/>
    <w:rsid w:val="443A7E4B"/>
    <w:rsid w:val="444024D3"/>
    <w:rsid w:val="444708BB"/>
    <w:rsid w:val="444E760A"/>
    <w:rsid w:val="44512046"/>
    <w:rsid w:val="44652A6C"/>
    <w:rsid w:val="4469084A"/>
    <w:rsid w:val="446A700C"/>
    <w:rsid w:val="44745EA8"/>
    <w:rsid w:val="447A4EB2"/>
    <w:rsid w:val="4484631B"/>
    <w:rsid w:val="4486141D"/>
    <w:rsid w:val="44861DE8"/>
    <w:rsid w:val="448726D7"/>
    <w:rsid w:val="449B747C"/>
    <w:rsid w:val="44A1329E"/>
    <w:rsid w:val="44A53B5E"/>
    <w:rsid w:val="44B6109C"/>
    <w:rsid w:val="44BF4F24"/>
    <w:rsid w:val="44C3632D"/>
    <w:rsid w:val="44CE32F5"/>
    <w:rsid w:val="44DC29B8"/>
    <w:rsid w:val="44DE1A56"/>
    <w:rsid w:val="44DE1FEC"/>
    <w:rsid w:val="44E17B81"/>
    <w:rsid w:val="44E5371E"/>
    <w:rsid w:val="44F14E3A"/>
    <w:rsid w:val="450E2FA0"/>
    <w:rsid w:val="452F5B3A"/>
    <w:rsid w:val="453A73BD"/>
    <w:rsid w:val="453F0F91"/>
    <w:rsid w:val="454A1DB8"/>
    <w:rsid w:val="454E7FD2"/>
    <w:rsid w:val="454F517E"/>
    <w:rsid w:val="455021EE"/>
    <w:rsid w:val="455A3E4B"/>
    <w:rsid w:val="455D4DF5"/>
    <w:rsid w:val="45641E2C"/>
    <w:rsid w:val="456C228F"/>
    <w:rsid w:val="456C5E8B"/>
    <w:rsid w:val="456E1674"/>
    <w:rsid w:val="457B1128"/>
    <w:rsid w:val="457B220E"/>
    <w:rsid w:val="459917BD"/>
    <w:rsid w:val="45AA60D1"/>
    <w:rsid w:val="45AC6C79"/>
    <w:rsid w:val="45AE3996"/>
    <w:rsid w:val="45B11371"/>
    <w:rsid w:val="45C655DA"/>
    <w:rsid w:val="45C86D9E"/>
    <w:rsid w:val="45C92861"/>
    <w:rsid w:val="45DF7431"/>
    <w:rsid w:val="45E85E71"/>
    <w:rsid w:val="45EC3292"/>
    <w:rsid w:val="45F35068"/>
    <w:rsid w:val="45F974C0"/>
    <w:rsid w:val="45FB57B8"/>
    <w:rsid w:val="4604147A"/>
    <w:rsid w:val="46061BDC"/>
    <w:rsid w:val="46092F12"/>
    <w:rsid w:val="460B6D3B"/>
    <w:rsid w:val="460D6F48"/>
    <w:rsid w:val="461404F8"/>
    <w:rsid w:val="46141047"/>
    <w:rsid w:val="46244E9F"/>
    <w:rsid w:val="463524AF"/>
    <w:rsid w:val="46413018"/>
    <w:rsid w:val="46450A1A"/>
    <w:rsid w:val="46492888"/>
    <w:rsid w:val="464B7E04"/>
    <w:rsid w:val="46621212"/>
    <w:rsid w:val="466D02BD"/>
    <w:rsid w:val="466E0185"/>
    <w:rsid w:val="467A508E"/>
    <w:rsid w:val="468041AA"/>
    <w:rsid w:val="468123C6"/>
    <w:rsid w:val="468B4059"/>
    <w:rsid w:val="46901EEE"/>
    <w:rsid w:val="46933521"/>
    <w:rsid w:val="46993EF4"/>
    <w:rsid w:val="469C74D2"/>
    <w:rsid w:val="46AD315B"/>
    <w:rsid w:val="46B05376"/>
    <w:rsid w:val="46D528FA"/>
    <w:rsid w:val="46DA6C20"/>
    <w:rsid w:val="46DF4D8B"/>
    <w:rsid w:val="46FD05B6"/>
    <w:rsid w:val="470364C9"/>
    <w:rsid w:val="470B07AF"/>
    <w:rsid w:val="47110EBC"/>
    <w:rsid w:val="471D355D"/>
    <w:rsid w:val="472D1768"/>
    <w:rsid w:val="4736176C"/>
    <w:rsid w:val="473711E4"/>
    <w:rsid w:val="473B5307"/>
    <w:rsid w:val="47445515"/>
    <w:rsid w:val="474B22C6"/>
    <w:rsid w:val="474B4782"/>
    <w:rsid w:val="4750103F"/>
    <w:rsid w:val="475672CE"/>
    <w:rsid w:val="47621908"/>
    <w:rsid w:val="4765742A"/>
    <w:rsid w:val="476F2B0A"/>
    <w:rsid w:val="4772395F"/>
    <w:rsid w:val="478007CD"/>
    <w:rsid w:val="478F0E43"/>
    <w:rsid w:val="478F71D1"/>
    <w:rsid w:val="479635D1"/>
    <w:rsid w:val="47990177"/>
    <w:rsid w:val="47993335"/>
    <w:rsid w:val="4799419C"/>
    <w:rsid w:val="47AC0C06"/>
    <w:rsid w:val="47AC76EC"/>
    <w:rsid w:val="47B97360"/>
    <w:rsid w:val="47CF0F4E"/>
    <w:rsid w:val="47D726DC"/>
    <w:rsid w:val="47D90D14"/>
    <w:rsid w:val="47E1147E"/>
    <w:rsid w:val="48126631"/>
    <w:rsid w:val="4817645B"/>
    <w:rsid w:val="48314B75"/>
    <w:rsid w:val="48340181"/>
    <w:rsid w:val="48387FB0"/>
    <w:rsid w:val="483A6114"/>
    <w:rsid w:val="485035BF"/>
    <w:rsid w:val="4855254C"/>
    <w:rsid w:val="4868200C"/>
    <w:rsid w:val="48686EB9"/>
    <w:rsid w:val="486E7232"/>
    <w:rsid w:val="487668D2"/>
    <w:rsid w:val="487860C3"/>
    <w:rsid w:val="488458D6"/>
    <w:rsid w:val="488727DB"/>
    <w:rsid w:val="488926F5"/>
    <w:rsid w:val="48924F8A"/>
    <w:rsid w:val="48934ADC"/>
    <w:rsid w:val="489953D7"/>
    <w:rsid w:val="48A137A6"/>
    <w:rsid w:val="48AB0909"/>
    <w:rsid w:val="48AF5E95"/>
    <w:rsid w:val="48B34C51"/>
    <w:rsid w:val="48B810D4"/>
    <w:rsid w:val="48B82268"/>
    <w:rsid w:val="48C354B3"/>
    <w:rsid w:val="48D61278"/>
    <w:rsid w:val="48DF3C67"/>
    <w:rsid w:val="4906776F"/>
    <w:rsid w:val="49091B20"/>
    <w:rsid w:val="49091C66"/>
    <w:rsid w:val="49136C43"/>
    <w:rsid w:val="493029E2"/>
    <w:rsid w:val="49340F4F"/>
    <w:rsid w:val="49394E6E"/>
    <w:rsid w:val="493D58B5"/>
    <w:rsid w:val="494373AD"/>
    <w:rsid w:val="49446F33"/>
    <w:rsid w:val="4945659B"/>
    <w:rsid w:val="49463EA8"/>
    <w:rsid w:val="49474EDE"/>
    <w:rsid w:val="494A7A04"/>
    <w:rsid w:val="49526705"/>
    <w:rsid w:val="4965119D"/>
    <w:rsid w:val="49682C0E"/>
    <w:rsid w:val="49702C8B"/>
    <w:rsid w:val="49703D68"/>
    <w:rsid w:val="49732FA5"/>
    <w:rsid w:val="499C600F"/>
    <w:rsid w:val="49AA7675"/>
    <w:rsid w:val="49C05E9D"/>
    <w:rsid w:val="49D740C0"/>
    <w:rsid w:val="49DE1E02"/>
    <w:rsid w:val="49EF3B90"/>
    <w:rsid w:val="49F378A8"/>
    <w:rsid w:val="49F83EF8"/>
    <w:rsid w:val="4A023407"/>
    <w:rsid w:val="4A0A26D2"/>
    <w:rsid w:val="4A2019A5"/>
    <w:rsid w:val="4A241A0B"/>
    <w:rsid w:val="4A28648B"/>
    <w:rsid w:val="4A2C67B3"/>
    <w:rsid w:val="4A310B21"/>
    <w:rsid w:val="4A534C19"/>
    <w:rsid w:val="4A5F2EDB"/>
    <w:rsid w:val="4A637E8E"/>
    <w:rsid w:val="4A683225"/>
    <w:rsid w:val="4A7A0BA6"/>
    <w:rsid w:val="4A7B2875"/>
    <w:rsid w:val="4A8A44B3"/>
    <w:rsid w:val="4A8E7FE1"/>
    <w:rsid w:val="4A8F3339"/>
    <w:rsid w:val="4A9210CF"/>
    <w:rsid w:val="4A934476"/>
    <w:rsid w:val="4AA75712"/>
    <w:rsid w:val="4AA95E74"/>
    <w:rsid w:val="4AAA220A"/>
    <w:rsid w:val="4AAD072A"/>
    <w:rsid w:val="4AB27444"/>
    <w:rsid w:val="4AB43F41"/>
    <w:rsid w:val="4AB86AF9"/>
    <w:rsid w:val="4AC65D2F"/>
    <w:rsid w:val="4ACC208B"/>
    <w:rsid w:val="4ADE6ADB"/>
    <w:rsid w:val="4ADF34A7"/>
    <w:rsid w:val="4AE10DFE"/>
    <w:rsid w:val="4AE12E67"/>
    <w:rsid w:val="4B1733CE"/>
    <w:rsid w:val="4B230F6A"/>
    <w:rsid w:val="4B264AA2"/>
    <w:rsid w:val="4B3707A1"/>
    <w:rsid w:val="4B40397E"/>
    <w:rsid w:val="4B41497E"/>
    <w:rsid w:val="4B4C0111"/>
    <w:rsid w:val="4B561930"/>
    <w:rsid w:val="4B62469E"/>
    <w:rsid w:val="4B6B7A3F"/>
    <w:rsid w:val="4B6F6A60"/>
    <w:rsid w:val="4B770542"/>
    <w:rsid w:val="4B7877A3"/>
    <w:rsid w:val="4B7D3D90"/>
    <w:rsid w:val="4B7E0D10"/>
    <w:rsid w:val="4B7E102F"/>
    <w:rsid w:val="4B7E55FA"/>
    <w:rsid w:val="4B8553A9"/>
    <w:rsid w:val="4B9670B4"/>
    <w:rsid w:val="4B991281"/>
    <w:rsid w:val="4B9C7A7E"/>
    <w:rsid w:val="4BA05319"/>
    <w:rsid w:val="4BAD0E68"/>
    <w:rsid w:val="4BAD19EF"/>
    <w:rsid w:val="4BAF7F99"/>
    <w:rsid w:val="4BB0503B"/>
    <w:rsid w:val="4BD37DF9"/>
    <w:rsid w:val="4BDA24A6"/>
    <w:rsid w:val="4BDB3730"/>
    <w:rsid w:val="4BE325A0"/>
    <w:rsid w:val="4BE4582F"/>
    <w:rsid w:val="4BF662C9"/>
    <w:rsid w:val="4BF75D39"/>
    <w:rsid w:val="4C0329DC"/>
    <w:rsid w:val="4C0616B2"/>
    <w:rsid w:val="4C0A06EB"/>
    <w:rsid w:val="4C0E24C0"/>
    <w:rsid w:val="4C131F09"/>
    <w:rsid w:val="4C1600C8"/>
    <w:rsid w:val="4C18212F"/>
    <w:rsid w:val="4C200F7A"/>
    <w:rsid w:val="4C4A1933"/>
    <w:rsid w:val="4C4D285E"/>
    <w:rsid w:val="4C4E2EE6"/>
    <w:rsid w:val="4C4F39F3"/>
    <w:rsid w:val="4C545AE9"/>
    <w:rsid w:val="4C565BC0"/>
    <w:rsid w:val="4C5C045C"/>
    <w:rsid w:val="4C7012DD"/>
    <w:rsid w:val="4C7A287C"/>
    <w:rsid w:val="4C8271E2"/>
    <w:rsid w:val="4C871529"/>
    <w:rsid w:val="4C905988"/>
    <w:rsid w:val="4CA17F1E"/>
    <w:rsid w:val="4CBD623B"/>
    <w:rsid w:val="4CBF06E5"/>
    <w:rsid w:val="4CC95266"/>
    <w:rsid w:val="4CCA3D5E"/>
    <w:rsid w:val="4CD25ABB"/>
    <w:rsid w:val="4CD677C4"/>
    <w:rsid w:val="4CE01FCA"/>
    <w:rsid w:val="4CE02AFA"/>
    <w:rsid w:val="4CE9761A"/>
    <w:rsid w:val="4CEE3180"/>
    <w:rsid w:val="4CFD2254"/>
    <w:rsid w:val="4D014530"/>
    <w:rsid w:val="4D0C4211"/>
    <w:rsid w:val="4D0F4AF6"/>
    <w:rsid w:val="4D1D79F3"/>
    <w:rsid w:val="4D346057"/>
    <w:rsid w:val="4D353CD8"/>
    <w:rsid w:val="4D3E587D"/>
    <w:rsid w:val="4D46639D"/>
    <w:rsid w:val="4D50067D"/>
    <w:rsid w:val="4D5221B8"/>
    <w:rsid w:val="4D530A3E"/>
    <w:rsid w:val="4D5E0B56"/>
    <w:rsid w:val="4D6D212A"/>
    <w:rsid w:val="4D6D7280"/>
    <w:rsid w:val="4D717B89"/>
    <w:rsid w:val="4D7A6ADC"/>
    <w:rsid w:val="4D802178"/>
    <w:rsid w:val="4D8760F5"/>
    <w:rsid w:val="4D8F2544"/>
    <w:rsid w:val="4D924750"/>
    <w:rsid w:val="4D972D66"/>
    <w:rsid w:val="4DA02304"/>
    <w:rsid w:val="4DB67D75"/>
    <w:rsid w:val="4DB713D1"/>
    <w:rsid w:val="4DB770E6"/>
    <w:rsid w:val="4DC55E3C"/>
    <w:rsid w:val="4DDF0685"/>
    <w:rsid w:val="4DE0039D"/>
    <w:rsid w:val="4DE43632"/>
    <w:rsid w:val="4DE67DCA"/>
    <w:rsid w:val="4DE83404"/>
    <w:rsid w:val="4DE969C3"/>
    <w:rsid w:val="4DEB1C6F"/>
    <w:rsid w:val="4DF03596"/>
    <w:rsid w:val="4DF94F37"/>
    <w:rsid w:val="4DFB7C2E"/>
    <w:rsid w:val="4E0A1DD5"/>
    <w:rsid w:val="4E0A205B"/>
    <w:rsid w:val="4E0A6891"/>
    <w:rsid w:val="4E1B0885"/>
    <w:rsid w:val="4E1C0FC0"/>
    <w:rsid w:val="4E1E6663"/>
    <w:rsid w:val="4E2A7F79"/>
    <w:rsid w:val="4E3160E5"/>
    <w:rsid w:val="4E347990"/>
    <w:rsid w:val="4E434621"/>
    <w:rsid w:val="4E4D37AF"/>
    <w:rsid w:val="4E4D6981"/>
    <w:rsid w:val="4E507E23"/>
    <w:rsid w:val="4E5515D3"/>
    <w:rsid w:val="4E581295"/>
    <w:rsid w:val="4E5A1D5C"/>
    <w:rsid w:val="4E5C4B8C"/>
    <w:rsid w:val="4E61603A"/>
    <w:rsid w:val="4E6407C8"/>
    <w:rsid w:val="4E6A18A9"/>
    <w:rsid w:val="4E6D2500"/>
    <w:rsid w:val="4E700148"/>
    <w:rsid w:val="4E770007"/>
    <w:rsid w:val="4E783FEE"/>
    <w:rsid w:val="4E8617D2"/>
    <w:rsid w:val="4E8C6496"/>
    <w:rsid w:val="4E8D7538"/>
    <w:rsid w:val="4E8E0D42"/>
    <w:rsid w:val="4E8F2777"/>
    <w:rsid w:val="4EA04248"/>
    <w:rsid w:val="4EB7654B"/>
    <w:rsid w:val="4EBA4163"/>
    <w:rsid w:val="4EC47E1B"/>
    <w:rsid w:val="4ECE4082"/>
    <w:rsid w:val="4ECF1F88"/>
    <w:rsid w:val="4EEC4923"/>
    <w:rsid w:val="4EEC4C5E"/>
    <w:rsid w:val="4EF1393F"/>
    <w:rsid w:val="4EF9217D"/>
    <w:rsid w:val="4EFD18DE"/>
    <w:rsid w:val="4F0577F0"/>
    <w:rsid w:val="4F09341E"/>
    <w:rsid w:val="4F0D48E7"/>
    <w:rsid w:val="4F144236"/>
    <w:rsid w:val="4F211B7E"/>
    <w:rsid w:val="4F37576F"/>
    <w:rsid w:val="4F3F2068"/>
    <w:rsid w:val="4F442321"/>
    <w:rsid w:val="4F4A3FF9"/>
    <w:rsid w:val="4F527EA3"/>
    <w:rsid w:val="4F587A5F"/>
    <w:rsid w:val="4F5F689A"/>
    <w:rsid w:val="4F663C87"/>
    <w:rsid w:val="4F777F0A"/>
    <w:rsid w:val="4F7E29A8"/>
    <w:rsid w:val="4F7F57F4"/>
    <w:rsid w:val="4F883DAC"/>
    <w:rsid w:val="4F8D509C"/>
    <w:rsid w:val="4F9B0C58"/>
    <w:rsid w:val="4F9E1FFC"/>
    <w:rsid w:val="4F9E5072"/>
    <w:rsid w:val="4FA16787"/>
    <w:rsid w:val="4FA63304"/>
    <w:rsid w:val="4FA80036"/>
    <w:rsid w:val="4FA8678E"/>
    <w:rsid w:val="4FBF0219"/>
    <w:rsid w:val="4FC237E5"/>
    <w:rsid w:val="4FD3561A"/>
    <w:rsid w:val="4FD50642"/>
    <w:rsid w:val="4FD72FC3"/>
    <w:rsid w:val="4FE20811"/>
    <w:rsid w:val="4FFF382D"/>
    <w:rsid w:val="501B03C9"/>
    <w:rsid w:val="501D00A5"/>
    <w:rsid w:val="5023534C"/>
    <w:rsid w:val="502579E9"/>
    <w:rsid w:val="503122AF"/>
    <w:rsid w:val="503A1DF9"/>
    <w:rsid w:val="50441EE8"/>
    <w:rsid w:val="50447CC2"/>
    <w:rsid w:val="5045579B"/>
    <w:rsid w:val="50536879"/>
    <w:rsid w:val="505463B8"/>
    <w:rsid w:val="50575AB7"/>
    <w:rsid w:val="506414FE"/>
    <w:rsid w:val="5066206C"/>
    <w:rsid w:val="507F0CED"/>
    <w:rsid w:val="50874A7C"/>
    <w:rsid w:val="50895EE7"/>
    <w:rsid w:val="508B5BC8"/>
    <w:rsid w:val="508D422B"/>
    <w:rsid w:val="50921B9D"/>
    <w:rsid w:val="5092509F"/>
    <w:rsid w:val="509F7D1D"/>
    <w:rsid w:val="50A17858"/>
    <w:rsid w:val="50A207F3"/>
    <w:rsid w:val="50B05D53"/>
    <w:rsid w:val="50C70919"/>
    <w:rsid w:val="50CC47A5"/>
    <w:rsid w:val="50CC5CE0"/>
    <w:rsid w:val="50CD0D2A"/>
    <w:rsid w:val="50D16158"/>
    <w:rsid w:val="50D878EB"/>
    <w:rsid w:val="50DB5F45"/>
    <w:rsid w:val="50E67B09"/>
    <w:rsid w:val="50EF2349"/>
    <w:rsid w:val="50FF05F8"/>
    <w:rsid w:val="51022A6C"/>
    <w:rsid w:val="51025EB1"/>
    <w:rsid w:val="5108201D"/>
    <w:rsid w:val="510A119C"/>
    <w:rsid w:val="510B3079"/>
    <w:rsid w:val="510E1F3F"/>
    <w:rsid w:val="51141503"/>
    <w:rsid w:val="512049F5"/>
    <w:rsid w:val="51224F5F"/>
    <w:rsid w:val="512714AD"/>
    <w:rsid w:val="512F3057"/>
    <w:rsid w:val="513305C1"/>
    <w:rsid w:val="513908A2"/>
    <w:rsid w:val="514E3029"/>
    <w:rsid w:val="51564495"/>
    <w:rsid w:val="51637452"/>
    <w:rsid w:val="51677C1F"/>
    <w:rsid w:val="51750FC8"/>
    <w:rsid w:val="518D0ED5"/>
    <w:rsid w:val="519F3DA1"/>
    <w:rsid w:val="51A24367"/>
    <w:rsid w:val="51A3258F"/>
    <w:rsid w:val="51A53E92"/>
    <w:rsid w:val="51B06D9F"/>
    <w:rsid w:val="51B20375"/>
    <w:rsid w:val="51C70CAB"/>
    <w:rsid w:val="51CB7D85"/>
    <w:rsid w:val="51CC41D8"/>
    <w:rsid w:val="51CC74D4"/>
    <w:rsid w:val="51D139A9"/>
    <w:rsid w:val="51DC3F0F"/>
    <w:rsid w:val="51E56480"/>
    <w:rsid w:val="51EF1DE8"/>
    <w:rsid w:val="51FB1021"/>
    <w:rsid w:val="520662CF"/>
    <w:rsid w:val="5213388C"/>
    <w:rsid w:val="52152A17"/>
    <w:rsid w:val="521A7F66"/>
    <w:rsid w:val="521B5180"/>
    <w:rsid w:val="52245981"/>
    <w:rsid w:val="523222BD"/>
    <w:rsid w:val="525C687F"/>
    <w:rsid w:val="52624F33"/>
    <w:rsid w:val="526A2553"/>
    <w:rsid w:val="526C399A"/>
    <w:rsid w:val="526E729C"/>
    <w:rsid w:val="527006E8"/>
    <w:rsid w:val="52813A9D"/>
    <w:rsid w:val="5288788A"/>
    <w:rsid w:val="528D164F"/>
    <w:rsid w:val="52911B22"/>
    <w:rsid w:val="52922963"/>
    <w:rsid w:val="529A01AB"/>
    <w:rsid w:val="52A05E80"/>
    <w:rsid w:val="52A408BD"/>
    <w:rsid w:val="52AB336F"/>
    <w:rsid w:val="52AF3D40"/>
    <w:rsid w:val="52B15C23"/>
    <w:rsid w:val="52B415B5"/>
    <w:rsid w:val="52B76701"/>
    <w:rsid w:val="52B92D1E"/>
    <w:rsid w:val="52D65529"/>
    <w:rsid w:val="52D957DC"/>
    <w:rsid w:val="52DF3B4D"/>
    <w:rsid w:val="52EC48D9"/>
    <w:rsid w:val="52F0749F"/>
    <w:rsid w:val="52F647F7"/>
    <w:rsid w:val="52F8735E"/>
    <w:rsid w:val="52F92565"/>
    <w:rsid w:val="53014CCD"/>
    <w:rsid w:val="530206C5"/>
    <w:rsid w:val="530E7968"/>
    <w:rsid w:val="5318525F"/>
    <w:rsid w:val="5319361F"/>
    <w:rsid w:val="5336652C"/>
    <w:rsid w:val="53395805"/>
    <w:rsid w:val="53497027"/>
    <w:rsid w:val="535C5F2E"/>
    <w:rsid w:val="535E1040"/>
    <w:rsid w:val="535F4473"/>
    <w:rsid w:val="536D6445"/>
    <w:rsid w:val="537119ED"/>
    <w:rsid w:val="5375363A"/>
    <w:rsid w:val="537E5BF8"/>
    <w:rsid w:val="53852084"/>
    <w:rsid w:val="538F0260"/>
    <w:rsid w:val="53A359D1"/>
    <w:rsid w:val="53A558DC"/>
    <w:rsid w:val="53A83C4A"/>
    <w:rsid w:val="53B175BE"/>
    <w:rsid w:val="53B952E8"/>
    <w:rsid w:val="53BA2E07"/>
    <w:rsid w:val="53D03877"/>
    <w:rsid w:val="53D340E8"/>
    <w:rsid w:val="53DB75F5"/>
    <w:rsid w:val="53E80A25"/>
    <w:rsid w:val="53E92274"/>
    <w:rsid w:val="53EC6902"/>
    <w:rsid w:val="53FE30AA"/>
    <w:rsid w:val="53FF25C1"/>
    <w:rsid w:val="540B10CD"/>
    <w:rsid w:val="540D7F74"/>
    <w:rsid w:val="542B5D8D"/>
    <w:rsid w:val="542E2D60"/>
    <w:rsid w:val="542F73CA"/>
    <w:rsid w:val="5430786D"/>
    <w:rsid w:val="544329D3"/>
    <w:rsid w:val="5449265F"/>
    <w:rsid w:val="544F5574"/>
    <w:rsid w:val="54543ED3"/>
    <w:rsid w:val="545D4B03"/>
    <w:rsid w:val="546A50AA"/>
    <w:rsid w:val="547C0F16"/>
    <w:rsid w:val="548123A3"/>
    <w:rsid w:val="54901368"/>
    <w:rsid w:val="54957FD5"/>
    <w:rsid w:val="549C766A"/>
    <w:rsid w:val="54A67606"/>
    <w:rsid w:val="54A85D03"/>
    <w:rsid w:val="54A87969"/>
    <w:rsid w:val="54C46D24"/>
    <w:rsid w:val="54C811C0"/>
    <w:rsid w:val="54EC5977"/>
    <w:rsid w:val="54EE2F1E"/>
    <w:rsid w:val="54F27A9E"/>
    <w:rsid w:val="54F54529"/>
    <w:rsid w:val="54F554D0"/>
    <w:rsid w:val="55051C1C"/>
    <w:rsid w:val="55250DEF"/>
    <w:rsid w:val="552E3418"/>
    <w:rsid w:val="553F30B7"/>
    <w:rsid w:val="55510E3D"/>
    <w:rsid w:val="5555006C"/>
    <w:rsid w:val="555E40E0"/>
    <w:rsid w:val="55606798"/>
    <w:rsid w:val="55631E10"/>
    <w:rsid w:val="556A442D"/>
    <w:rsid w:val="55845F23"/>
    <w:rsid w:val="558C36FB"/>
    <w:rsid w:val="558C552B"/>
    <w:rsid w:val="55955107"/>
    <w:rsid w:val="5595752C"/>
    <w:rsid w:val="5596744F"/>
    <w:rsid w:val="55AA0BA8"/>
    <w:rsid w:val="55AA6E83"/>
    <w:rsid w:val="55AE3D83"/>
    <w:rsid w:val="55B80181"/>
    <w:rsid w:val="55BC4196"/>
    <w:rsid w:val="55C57C0E"/>
    <w:rsid w:val="55C9382E"/>
    <w:rsid w:val="55CB1F5D"/>
    <w:rsid w:val="55DA564E"/>
    <w:rsid w:val="55E17EA3"/>
    <w:rsid w:val="55E25695"/>
    <w:rsid w:val="55E4691D"/>
    <w:rsid w:val="55E57E0F"/>
    <w:rsid w:val="55E8489D"/>
    <w:rsid w:val="55E979FE"/>
    <w:rsid w:val="55F00AE0"/>
    <w:rsid w:val="5602456C"/>
    <w:rsid w:val="5604127D"/>
    <w:rsid w:val="56041C51"/>
    <w:rsid w:val="560B482A"/>
    <w:rsid w:val="56105284"/>
    <w:rsid w:val="56166703"/>
    <w:rsid w:val="561731C3"/>
    <w:rsid w:val="561C6B86"/>
    <w:rsid w:val="562341D5"/>
    <w:rsid w:val="562C4B40"/>
    <w:rsid w:val="562F0612"/>
    <w:rsid w:val="56331450"/>
    <w:rsid w:val="56352DC6"/>
    <w:rsid w:val="563A59AD"/>
    <w:rsid w:val="56510474"/>
    <w:rsid w:val="56520A31"/>
    <w:rsid w:val="565F0084"/>
    <w:rsid w:val="5665441E"/>
    <w:rsid w:val="566A7753"/>
    <w:rsid w:val="567A1C90"/>
    <w:rsid w:val="567D639B"/>
    <w:rsid w:val="56837BA2"/>
    <w:rsid w:val="56861525"/>
    <w:rsid w:val="568C0AF8"/>
    <w:rsid w:val="56927604"/>
    <w:rsid w:val="56964997"/>
    <w:rsid w:val="56A34942"/>
    <w:rsid w:val="56A93273"/>
    <w:rsid w:val="56BD3EB1"/>
    <w:rsid w:val="56BD550C"/>
    <w:rsid w:val="56C12135"/>
    <w:rsid w:val="56C873CE"/>
    <w:rsid w:val="56CA2888"/>
    <w:rsid w:val="56CD03B7"/>
    <w:rsid w:val="56D27843"/>
    <w:rsid w:val="56DA1EFA"/>
    <w:rsid w:val="56DA68B5"/>
    <w:rsid w:val="56E07045"/>
    <w:rsid w:val="56E87731"/>
    <w:rsid w:val="56FE6293"/>
    <w:rsid w:val="56FF28AF"/>
    <w:rsid w:val="57104ED5"/>
    <w:rsid w:val="571744F0"/>
    <w:rsid w:val="571C1ADF"/>
    <w:rsid w:val="57276A24"/>
    <w:rsid w:val="57316B87"/>
    <w:rsid w:val="5737731C"/>
    <w:rsid w:val="57464A6B"/>
    <w:rsid w:val="574B3696"/>
    <w:rsid w:val="574D54CB"/>
    <w:rsid w:val="57540E7D"/>
    <w:rsid w:val="57557DE6"/>
    <w:rsid w:val="57562DC1"/>
    <w:rsid w:val="57632C5E"/>
    <w:rsid w:val="576731FE"/>
    <w:rsid w:val="577609FA"/>
    <w:rsid w:val="577B4878"/>
    <w:rsid w:val="577C01CB"/>
    <w:rsid w:val="57926973"/>
    <w:rsid w:val="579838E1"/>
    <w:rsid w:val="57A86EBD"/>
    <w:rsid w:val="57B001DF"/>
    <w:rsid w:val="57B61BB1"/>
    <w:rsid w:val="57BC1AE1"/>
    <w:rsid w:val="57BC295D"/>
    <w:rsid w:val="57C30D56"/>
    <w:rsid w:val="57C841CB"/>
    <w:rsid w:val="57C87650"/>
    <w:rsid w:val="57CE6D97"/>
    <w:rsid w:val="57D5635D"/>
    <w:rsid w:val="57D60B58"/>
    <w:rsid w:val="57D611C8"/>
    <w:rsid w:val="57F92596"/>
    <w:rsid w:val="57F95E6B"/>
    <w:rsid w:val="57F9682F"/>
    <w:rsid w:val="580F4DE6"/>
    <w:rsid w:val="58175352"/>
    <w:rsid w:val="581F2200"/>
    <w:rsid w:val="583059FA"/>
    <w:rsid w:val="584762AA"/>
    <w:rsid w:val="584A0929"/>
    <w:rsid w:val="584E63C3"/>
    <w:rsid w:val="58535CA6"/>
    <w:rsid w:val="58560532"/>
    <w:rsid w:val="585B706E"/>
    <w:rsid w:val="585D4BFF"/>
    <w:rsid w:val="585F60FC"/>
    <w:rsid w:val="586E14C6"/>
    <w:rsid w:val="58750E67"/>
    <w:rsid w:val="58776622"/>
    <w:rsid w:val="588526C2"/>
    <w:rsid w:val="58A913E9"/>
    <w:rsid w:val="58B86561"/>
    <w:rsid w:val="58C2613C"/>
    <w:rsid w:val="58C36E32"/>
    <w:rsid w:val="58CC1779"/>
    <w:rsid w:val="58CD2491"/>
    <w:rsid w:val="58CF062A"/>
    <w:rsid w:val="58D0106F"/>
    <w:rsid w:val="58D83A06"/>
    <w:rsid w:val="58DA361C"/>
    <w:rsid w:val="58DC3A7C"/>
    <w:rsid w:val="58E32848"/>
    <w:rsid w:val="58E57102"/>
    <w:rsid w:val="58EA566C"/>
    <w:rsid w:val="58F43C74"/>
    <w:rsid w:val="58F61DA9"/>
    <w:rsid w:val="5905082E"/>
    <w:rsid w:val="59060D9A"/>
    <w:rsid w:val="591465A4"/>
    <w:rsid w:val="591B41B2"/>
    <w:rsid w:val="59254A26"/>
    <w:rsid w:val="592734BC"/>
    <w:rsid w:val="59326325"/>
    <w:rsid w:val="59352704"/>
    <w:rsid w:val="5938550B"/>
    <w:rsid w:val="593F1173"/>
    <w:rsid w:val="59445FBA"/>
    <w:rsid w:val="59461F8B"/>
    <w:rsid w:val="594A24C1"/>
    <w:rsid w:val="595C505B"/>
    <w:rsid w:val="595E55C3"/>
    <w:rsid w:val="596777E9"/>
    <w:rsid w:val="596A3381"/>
    <w:rsid w:val="596E7E20"/>
    <w:rsid w:val="597624BD"/>
    <w:rsid w:val="597C042F"/>
    <w:rsid w:val="598351B8"/>
    <w:rsid w:val="598535B8"/>
    <w:rsid w:val="598645BE"/>
    <w:rsid w:val="59AB0B16"/>
    <w:rsid w:val="59AE7BED"/>
    <w:rsid w:val="59B67021"/>
    <w:rsid w:val="59C67ACB"/>
    <w:rsid w:val="59C72005"/>
    <w:rsid w:val="59CF3FFC"/>
    <w:rsid w:val="59D43013"/>
    <w:rsid w:val="59EB0672"/>
    <w:rsid w:val="59F42250"/>
    <w:rsid w:val="59F54038"/>
    <w:rsid w:val="59FB2FA2"/>
    <w:rsid w:val="5A072714"/>
    <w:rsid w:val="5A0D3350"/>
    <w:rsid w:val="5A1441B6"/>
    <w:rsid w:val="5A20007F"/>
    <w:rsid w:val="5A273906"/>
    <w:rsid w:val="5A2A72F1"/>
    <w:rsid w:val="5A3E0C28"/>
    <w:rsid w:val="5A50110B"/>
    <w:rsid w:val="5A5A4D4B"/>
    <w:rsid w:val="5A5D38B2"/>
    <w:rsid w:val="5A5F09E7"/>
    <w:rsid w:val="5A60780B"/>
    <w:rsid w:val="5A630410"/>
    <w:rsid w:val="5A6868F9"/>
    <w:rsid w:val="5A68758C"/>
    <w:rsid w:val="5A6F0A1A"/>
    <w:rsid w:val="5A7419DF"/>
    <w:rsid w:val="5A766A22"/>
    <w:rsid w:val="5A80407A"/>
    <w:rsid w:val="5A851875"/>
    <w:rsid w:val="5A8B2488"/>
    <w:rsid w:val="5A8C3963"/>
    <w:rsid w:val="5A8D31B0"/>
    <w:rsid w:val="5A9A548D"/>
    <w:rsid w:val="5A9E1335"/>
    <w:rsid w:val="5AAD5BD7"/>
    <w:rsid w:val="5AAE0673"/>
    <w:rsid w:val="5AB02388"/>
    <w:rsid w:val="5AB02608"/>
    <w:rsid w:val="5AB34579"/>
    <w:rsid w:val="5ABF09D5"/>
    <w:rsid w:val="5AC55980"/>
    <w:rsid w:val="5AD62359"/>
    <w:rsid w:val="5ADD4AEA"/>
    <w:rsid w:val="5AE2759D"/>
    <w:rsid w:val="5AF10196"/>
    <w:rsid w:val="5AFC6609"/>
    <w:rsid w:val="5AFF1C8A"/>
    <w:rsid w:val="5B003A00"/>
    <w:rsid w:val="5B0A1BFD"/>
    <w:rsid w:val="5B0E6541"/>
    <w:rsid w:val="5B113480"/>
    <w:rsid w:val="5B115357"/>
    <w:rsid w:val="5B285D4A"/>
    <w:rsid w:val="5B2D7C71"/>
    <w:rsid w:val="5B40056C"/>
    <w:rsid w:val="5B435702"/>
    <w:rsid w:val="5B461F71"/>
    <w:rsid w:val="5B541C67"/>
    <w:rsid w:val="5B60592F"/>
    <w:rsid w:val="5B630FD7"/>
    <w:rsid w:val="5B676652"/>
    <w:rsid w:val="5B6E3477"/>
    <w:rsid w:val="5B6F5A89"/>
    <w:rsid w:val="5B7916B3"/>
    <w:rsid w:val="5B792BF8"/>
    <w:rsid w:val="5B793101"/>
    <w:rsid w:val="5B7C15C4"/>
    <w:rsid w:val="5B8253C0"/>
    <w:rsid w:val="5B8F237F"/>
    <w:rsid w:val="5B900644"/>
    <w:rsid w:val="5B9C25D7"/>
    <w:rsid w:val="5BAD05FB"/>
    <w:rsid w:val="5BB25300"/>
    <w:rsid w:val="5BB63121"/>
    <w:rsid w:val="5BC64D53"/>
    <w:rsid w:val="5BC74FAC"/>
    <w:rsid w:val="5BC92D31"/>
    <w:rsid w:val="5BD456CE"/>
    <w:rsid w:val="5BE37931"/>
    <w:rsid w:val="5BEE5829"/>
    <w:rsid w:val="5BEF563C"/>
    <w:rsid w:val="5BF4682B"/>
    <w:rsid w:val="5BF831CF"/>
    <w:rsid w:val="5BFC1077"/>
    <w:rsid w:val="5C0D1F49"/>
    <w:rsid w:val="5C164A32"/>
    <w:rsid w:val="5C206E89"/>
    <w:rsid w:val="5C275889"/>
    <w:rsid w:val="5C283B10"/>
    <w:rsid w:val="5C2D6E1E"/>
    <w:rsid w:val="5C346A5C"/>
    <w:rsid w:val="5C351D2E"/>
    <w:rsid w:val="5C37072B"/>
    <w:rsid w:val="5C3C6FC8"/>
    <w:rsid w:val="5C410DF1"/>
    <w:rsid w:val="5C450467"/>
    <w:rsid w:val="5C4D775B"/>
    <w:rsid w:val="5C6F1825"/>
    <w:rsid w:val="5C7064B9"/>
    <w:rsid w:val="5C7A063B"/>
    <w:rsid w:val="5C8A7608"/>
    <w:rsid w:val="5C98166C"/>
    <w:rsid w:val="5CA12831"/>
    <w:rsid w:val="5CA93540"/>
    <w:rsid w:val="5CAD775A"/>
    <w:rsid w:val="5CB06B38"/>
    <w:rsid w:val="5CBB0CE2"/>
    <w:rsid w:val="5CBE1F95"/>
    <w:rsid w:val="5CC17177"/>
    <w:rsid w:val="5CC97A07"/>
    <w:rsid w:val="5CCA52CD"/>
    <w:rsid w:val="5CCD6397"/>
    <w:rsid w:val="5CCE6E8F"/>
    <w:rsid w:val="5CE158DA"/>
    <w:rsid w:val="5CE7655C"/>
    <w:rsid w:val="5CF306BC"/>
    <w:rsid w:val="5CF87E9C"/>
    <w:rsid w:val="5CFB2203"/>
    <w:rsid w:val="5D0776B5"/>
    <w:rsid w:val="5D1344AD"/>
    <w:rsid w:val="5D232A71"/>
    <w:rsid w:val="5D27740A"/>
    <w:rsid w:val="5D2F1439"/>
    <w:rsid w:val="5D313107"/>
    <w:rsid w:val="5D346254"/>
    <w:rsid w:val="5D38038B"/>
    <w:rsid w:val="5D3F3D64"/>
    <w:rsid w:val="5D437127"/>
    <w:rsid w:val="5D467E12"/>
    <w:rsid w:val="5D4868C2"/>
    <w:rsid w:val="5D486DA7"/>
    <w:rsid w:val="5D4E3EEE"/>
    <w:rsid w:val="5D59774A"/>
    <w:rsid w:val="5D632D0C"/>
    <w:rsid w:val="5D67098A"/>
    <w:rsid w:val="5D6858FE"/>
    <w:rsid w:val="5D6B2F58"/>
    <w:rsid w:val="5D707FCD"/>
    <w:rsid w:val="5D723E5E"/>
    <w:rsid w:val="5D7E2809"/>
    <w:rsid w:val="5D833043"/>
    <w:rsid w:val="5D8A160F"/>
    <w:rsid w:val="5D8A1778"/>
    <w:rsid w:val="5D8D7FC5"/>
    <w:rsid w:val="5D934802"/>
    <w:rsid w:val="5D9410EB"/>
    <w:rsid w:val="5D9C3EE7"/>
    <w:rsid w:val="5DA779EF"/>
    <w:rsid w:val="5DAA09FC"/>
    <w:rsid w:val="5DAF3BD1"/>
    <w:rsid w:val="5DB30932"/>
    <w:rsid w:val="5DB90B20"/>
    <w:rsid w:val="5DBC53B2"/>
    <w:rsid w:val="5DD92690"/>
    <w:rsid w:val="5DDB1CFD"/>
    <w:rsid w:val="5DE461A0"/>
    <w:rsid w:val="5DEE4DA2"/>
    <w:rsid w:val="5E0305FB"/>
    <w:rsid w:val="5E0A3B2E"/>
    <w:rsid w:val="5E0E3CA3"/>
    <w:rsid w:val="5E16767A"/>
    <w:rsid w:val="5E1C3BCD"/>
    <w:rsid w:val="5E2700D1"/>
    <w:rsid w:val="5E2E1E98"/>
    <w:rsid w:val="5E2E6A2B"/>
    <w:rsid w:val="5E3168B1"/>
    <w:rsid w:val="5E382A4E"/>
    <w:rsid w:val="5E3F66C3"/>
    <w:rsid w:val="5E5153DD"/>
    <w:rsid w:val="5E547B28"/>
    <w:rsid w:val="5E5D43D7"/>
    <w:rsid w:val="5E5F3720"/>
    <w:rsid w:val="5E6E05A3"/>
    <w:rsid w:val="5E7B05F4"/>
    <w:rsid w:val="5E7C5BE5"/>
    <w:rsid w:val="5E7E6D93"/>
    <w:rsid w:val="5E7E71C5"/>
    <w:rsid w:val="5E852706"/>
    <w:rsid w:val="5E8970AB"/>
    <w:rsid w:val="5E97638E"/>
    <w:rsid w:val="5EB25935"/>
    <w:rsid w:val="5EB95A30"/>
    <w:rsid w:val="5EC9785A"/>
    <w:rsid w:val="5ECA140D"/>
    <w:rsid w:val="5ECE31B5"/>
    <w:rsid w:val="5ED44800"/>
    <w:rsid w:val="5EED65FB"/>
    <w:rsid w:val="5EF116AE"/>
    <w:rsid w:val="5EFD580E"/>
    <w:rsid w:val="5F1574D4"/>
    <w:rsid w:val="5F350BDE"/>
    <w:rsid w:val="5F385072"/>
    <w:rsid w:val="5F3A4BFC"/>
    <w:rsid w:val="5F3F7DDA"/>
    <w:rsid w:val="5F5878A6"/>
    <w:rsid w:val="5F5A4AD6"/>
    <w:rsid w:val="5F6135FB"/>
    <w:rsid w:val="5F61632C"/>
    <w:rsid w:val="5F622FEB"/>
    <w:rsid w:val="5F6422E1"/>
    <w:rsid w:val="5F664F5C"/>
    <w:rsid w:val="5F6D44E5"/>
    <w:rsid w:val="5F6E5E48"/>
    <w:rsid w:val="5F7A65C7"/>
    <w:rsid w:val="5F882734"/>
    <w:rsid w:val="5F9234D7"/>
    <w:rsid w:val="5FA17648"/>
    <w:rsid w:val="5FA46CF3"/>
    <w:rsid w:val="5FA7126E"/>
    <w:rsid w:val="5FBE13E4"/>
    <w:rsid w:val="5FD140F2"/>
    <w:rsid w:val="5FDF5161"/>
    <w:rsid w:val="5FE01561"/>
    <w:rsid w:val="5FE471A0"/>
    <w:rsid w:val="5FE705CB"/>
    <w:rsid w:val="5FEE63D2"/>
    <w:rsid w:val="5FF402E1"/>
    <w:rsid w:val="5FF6330C"/>
    <w:rsid w:val="5FF77F8F"/>
    <w:rsid w:val="5FFC1477"/>
    <w:rsid w:val="5FFD5BEF"/>
    <w:rsid w:val="60173384"/>
    <w:rsid w:val="602C50D7"/>
    <w:rsid w:val="603D5080"/>
    <w:rsid w:val="604328C4"/>
    <w:rsid w:val="60465897"/>
    <w:rsid w:val="60497FED"/>
    <w:rsid w:val="605231CD"/>
    <w:rsid w:val="606101FF"/>
    <w:rsid w:val="606D33BD"/>
    <w:rsid w:val="607B32BF"/>
    <w:rsid w:val="607C59B2"/>
    <w:rsid w:val="607E186F"/>
    <w:rsid w:val="60814323"/>
    <w:rsid w:val="608256DE"/>
    <w:rsid w:val="60836FDC"/>
    <w:rsid w:val="608812B5"/>
    <w:rsid w:val="609010D3"/>
    <w:rsid w:val="60905712"/>
    <w:rsid w:val="60944A82"/>
    <w:rsid w:val="60D0261B"/>
    <w:rsid w:val="60D2539A"/>
    <w:rsid w:val="60D6484C"/>
    <w:rsid w:val="60E549D9"/>
    <w:rsid w:val="60FA783C"/>
    <w:rsid w:val="610411E6"/>
    <w:rsid w:val="61080D33"/>
    <w:rsid w:val="61091920"/>
    <w:rsid w:val="610E6E16"/>
    <w:rsid w:val="610F52A8"/>
    <w:rsid w:val="61164E52"/>
    <w:rsid w:val="611C24E3"/>
    <w:rsid w:val="611D244D"/>
    <w:rsid w:val="612277DD"/>
    <w:rsid w:val="6127610B"/>
    <w:rsid w:val="612F214C"/>
    <w:rsid w:val="61436B88"/>
    <w:rsid w:val="61441FBD"/>
    <w:rsid w:val="61586DEB"/>
    <w:rsid w:val="61710ADC"/>
    <w:rsid w:val="61752D46"/>
    <w:rsid w:val="61780D78"/>
    <w:rsid w:val="618600D6"/>
    <w:rsid w:val="6188717D"/>
    <w:rsid w:val="618A2998"/>
    <w:rsid w:val="618E3791"/>
    <w:rsid w:val="6190039D"/>
    <w:rsid w:val="61931BEC"/>
    <w:rsid w:val="61947DCA"/>
    <w:rsid w:val="61982C6F"/>
    <w:rsid w:val="61991BE8"/>
    <w:rsid w:val="61A46A97"/>
    <w:rsid w:val="61A76CCE"/>
    <w:rsid w:val="61C23061"/>
    <w:rsid w:val="61C42FBB"/>
    <w:rsid w:val="61CB23B7"/>
    <w:rsid w:val="61CB5EA7"/>
    <w:rsid w:val="61D1382F"/>
    <w:rsid w:val="61DE718D"/>
    <w:rsid w:val="61ED21A7"/>
    <w:rsid w:val="61EE78E8"/>
    <w:rsid w:val="61F114A2"/>
    <w:rsid w:val="61FA6D05"/>
    <w:rsid w:val="61FD2769"/>
    <w:rsid w:val="62085210"/>
    <w:rsid w:val="62132AE8"/>
    <w:rsid w:val="621409C3"/>
    <w:rsid w:val="62153015"/>
    <w:rsid w:val="622564BC"/>
    <w:rsid w:val="62384E0A"/>
    <w:rsid w:val="623E0B5C"/>
    <w:rsid w:val="623F67D7"/>
    <w:rsid w:val="62412158"/>
    <w:rsid w:val="6243761F"/>
    <w:rsid w:val="6246251D"/>
    <w:rsid w:val="62512BB4"/>
    <w:rsid w:val="625D7D1A"/>
    <w:rsid w:val="62655CEC"/>
    <w:rsid w:val="62697746"/>
    <w:rsid w:val="62731092"/>
    <w:rsid w:val="62794A90"/>
    <w:rsid w:val="62851CB0"/>
    <w:rsid w:val="628A3846"/>
    <w:rsid w:val="628E60A9"/>
    <w:rsid w:val="629C02F9"/>
    <w:rsid w:val="62A456B4"/>
    <w:rsid w:val="62BB0B92"/>
    <w:rsid w:val="62C91BBB"/>
    <w:rsid w:val="62CB3675"/>
    <w:rsid w:val="62D2627C"/>
    <w:rsid w:val="62D30554"/>
    <w:rsid w:val="62D40784"/>
    <w:rsid w:val="62DD7D21"/>
    <w:rsid w:val="62E24794"/>
    <w:rsid w:val="62EF17A6"/>
    <w:rsid w:val="62EF4B13"/>
    <w:rsid w:val="62F11EF2"/>
    <w:rsid w:val="62F35EFD"/>
    <w:rsid w:val="62F846C8"/>
    <w:rsid w:val="630317C1"/>
    <w:rsid w:val="63152BC5"/>
    <w:rsid w:val="63160069"/>
    <w:rsid w:val="63227435"/>
    <w:rsid w:val="633263A6"/>
    <w:rsid w:val="63357529"/>
    <w:rsid w:val="633616CC"/>
    <w:rsid w:val="633D2C21"/>
    <w:rsid w:val="633D6748"/>
    <w:rsid w:val="63434F47"/>
    <w:rsid w:val="63502B6A"/>
    <w:rsid w:val="63514A22"/>
    <w:rsid w:val="63582B97"/>
    <w:rsid w:val="635A29A9"/>
    <w:rsid w:val="635F02F0"/>
    <w:rsid w:val="6364213A"/>
    <w:rsid w:val="63687990"/>
    <w:rsid w:val="636F4D26"/>
    <w:rsid w:val="63765762"/>
    <w:rsid w:val="637936EB"/>
    <w:rsid w:val="637D586B"/>
    <w:rsid w:val="63827F07"/>
    <w:rsid w:val="638F30C5"/>
    <w:rsid w:val="63950C8F"/>
    <w:rsid w:val="6396346C"/>
    <w:rsid w:val="63984164"/>
    <w:rsid w:val="639A31B4"/>
    <w:rsid w:val="63A10324"/>
    <w:rsid w:val="63A5560B"/>
    <w:rsid w:val="63A67DFD"/>
    <w:rsid w:val="63AE5977"/>
    <w:rsid w:val="63B349FF"/>
    <w:rsid w:val="63C53D96"/>
    <w:rsid w:val="63D6382C"/>
    <w:rsid w:val="63D66F7A"/>
    <w:rsid w:val="63D70BC6"/>
    <w:rsid w:val="63DA456B"/>
    <w:rsid w:val="63E72D8C"/>
    <w:rsid w:val="63E9091F"/>
    <w:rsid w:val="63EE332B"/>
    <w:rsid w:val="63F253A1"/>
    <w:rsid w:val="63F63975"/>
    <w:rsid w:val="63F6516F"/>
    <w:rsid w:val="63FD7CA7"/>
    <w:rsid w:val="6408189D"/>
    <w:rsid w:val="640F031E"/>
    <w:rsid w:val="641371AD"/>
    <w:rsid w:val="64195B6F"/>
    <w:rsid w:val="641D2E25"/>
    <w:rsid w:val="641E6E5B"/>
    <w:rsid w:val="64322AF9"/>
    <w:rsid w:val="643419B5"/>
    <w:rsid w:val="643F086E"/>
    <w:rsid w:val="644A7A1B"/>
    <w:rsid w:val="645D33A3"/>
    <w:rsid w:val="646663F1"/>
    <w:rsid w:val="64702B51"/>
    <w:rsid w:val="647967C1"/>
    <w:rsid w:val="647A7DD2"/>
    <w:rsid w:val="64801BBF"/>
    <w:rsid w:val="64836373"/>
    <w:rsid w:val="648F21AB"/>
    <w:rsid w:val="649015F6"/>
    <w:rsid w:val="6490619B"/>
    <w:rsid w:val="649427E9"/>
    <w:rsid w:val="6498046E"/>
    <w:rsid w:val="649B7637"/>
    <w:rsid w:val="649D1B07"/>
    <w:rsid w:val="649E5495"/>
    <w:rsid w:val="64A571FD"/>
    <w:rsid w:val="64B47D70"/>
    <w:rsid w:val="64B56A18"/>
    <w:rsid w:val="64B773A4"/>
    <w:rsid w:val="64B8173C"/>
    <w:rsid w:val="64CC3C98"/>
    <w:rsid w:val="64CF4C3C"/>
    <w:rsid w:val="64D6010D"/>
    <w:rsid w:val="64D82665"/>
    <w:rsid w:val="64E47C96"/>
    <w:rsid w:val="64EE784C"/>
    <w:rsid w:val="64F7511F"/>
    <w:rsid w:val="64F92CC7"/>
    <w:rsid w:val="650166AB"/>
    <w:rsid w:val="65047B5D"/>
    <w:rsid w:val="65096C0F"/>
    <w:rsid w:val="651E5741"/>
    <w:rsid w:val="65200712"/>
    <w:rsid w:val="6521122D"/>
    <w:rsid w:val="652115B0"/>
    <w:rsid w:val="65257F43"/>
    <w:rsid w:val="652B324A"/>
    <w:rsid w:val="65352A03"/>
    <w:rsid w:val="65383336"/>
    <w:rsid w:val="65587C68"/>
    <w:rsid w:val="655A5B16"/>
    <w:rsid w:val="657378BA"/>
    <w:rsid w:val="6583557C"/>
    <w:rsid w:val="65891575"/>
    <w:rsid w:val="658A4877"/>
    <w:rsid w:val="658D5E28"/>
    <w:rsid w:val="65996E9B"/>
    <w:rsid w:val="659C3DBF"/>
    <w:rsid w:val="65A00902"/>
    <w:rsid w:val="65A74ECF"/>
    <w:rsid w:val="65AB3FC2"/>
    <w:rsid w:val="65AB500E"/>
    <w:rsid w:val="65AC6EDD"/>
    <w:rsid w:val="65B74FFD"/>
    <w:rsid w:val="65B80AB1"/>
    <w:rsid w:val="65C53E4F"/>
    <w:rsid w:val="65CA3FF5"/>
    <w:rsid w:val="65D97752"/>
    <w:rsid w:val="65EB5CF5"/>
    <w:rsid w:val="65ED7C5A"/>
    <w:rsid w:val="65F13820"/>
    <w:rsid w:val="65F41675"/>
    <w:rsid w:val="660249B0"/>
    <w:rsid w:val="66085536"/>
    <w:rsid w:val="660C64CA"/>
    <w:rsid w:val="66105BF7"/>
    <w:rsid w:val="66150023"/>
    <w:rsid w:val="661E4879"/>
    <w:rsid w:val="661E7525"/>
    <w:rsid w:val="6628010D"/>
    <w:rsid w:val="66356318"/>
    <w:rsid w:val="663929F6"/>
    <w:rsid w:val="664159E2"/>
    <w:rsid w:val="66447237"/>
    <w:rsid w:val="66460EDC"/>
    <w:rsid w:val="66476A4E"/>
    <w:rsid w:val="66543135"/>
    <w:rsid w:val="6658401E"/>
    <w:rsid w:val="66596886"/>
    <w:rsid w:val="66640E31"/>
    <w:rsid w:val="666B1FAD"/>
    <w:rsid w:val="66771210"/>
    <w:rsid w:val="667735E7"/>
    <w:rsid w:val="668C1035"/>
    <w:rsid w:val="669B229B"/>
    <w:rsid w:val="669B4528"/>
    <w:rsid w:val="669C5EB6"/>
    <w:rsid w:val="669E6674"/>
    <w:rsid w:val="66A3444D"/>
    <w:rsid w:val="66A97148"/>
    <w:rsid w:val="66AD26BD"/>
    <w:rsid w:val="66B52CB0"/>
    <w:rsid w:val="66BE1B1C"/>
    <w:rsid w:val="66BF1C3B"/>
    <w:rsid w:val="66CC12D7"/>
    <w:rsid w:val="66D059BE"/>
    <w:rsid w:val="66DE057F"/>
    <w:rsid w:val="66F56DD3"/>
    <w:rsid w:val="66FE24F6"/>
    <w:rsid w:val="67002E46"/>
    <w:rsid w:val="67134CEF"/>
    <w:rsid w:val="67155B43"/>
    <w:rsid w:val="671F1ABD"/>
    <w:rsid w:val="67202833"/>
    <w:rsid w:val="672356D2"/>
    <w:rsid w:val="673103CC"/>
    <w:rsid w:val="67521A59"/>
    <w:rsid w:val="6756223D"/>
    <w:rsid w:val="67563F89"/>
    <w:rsid w:val="675F3771"/>
    <w:rsid w:val="67615056"/>
    <w:rsid w:val="677E4CE4"/>
    <w:rsid w:val="67823D75"/>
    <w:rsid w:val="67855BA5"/>
    <w:rsid w:val="6787758E"/>
    <w:rsid w:val="678806E4"/>
    <w:rsid w:val="678C58CF"/>
    <w:rsid w:val="678D44BE"/>
    <w:rsid w:val="6792405B"/>
    <w:rsid w:val="67A60882"/>
    <w:rsid w:val="67B005BE"/>
    <w:rsid w:val="67B454DD"/>
    <w:rsid w:val="67B90815"/>
    <w:rsid w:val="67C17068"/>
    <w:rsid w:val="67C304AB"/>
    <w:rsid w:val="67E43BC6"/>
    <w:rsid w:val="67E7604D"/>
    <w:rsid w:val="67EC5E00"/>
    <w:rsid w:val="67ED3D05"/>
    <w:rsid w:val="67F22B27"/>
    <w:rsid w:val="67F26064"/>
    <w:rsid w:val="67F726A1"/>
    <w:rsid w:val="67F73A5B"/>
    <w:rsid w:val="680C5D90"/>
    <w:rsid w:val="68165ECF"/>
    <w:rsid w:val="6816721F"/>
    <w:rsid w:val="683D4708"/>
    <w:rsid w:val="683F0658"/>
    <w:rsid w:val="68432F87"/>
    <w:rsid w:val="68437539"/>
    <w:rsid w:val="6847417F"/>
    <w:rsid w:val="684768BC"/>
    <w:rsid w:val="684B16DF"/>
    <w:rsid w:val="684C4022"/>
    <w:rsid w:val="68574092"/>
    <w:rsid w:val="6858673F"/>
    <w:rsid w:val="685F6B3F"/>
    <w:rsid w:val="68662D48"/>
    <w:rsid w:val="6874769A"/>
    <w:rsid w:val="687539DF"/>
    <w:rsid w:val="68757F89"/>
    <w:rsid w:val="68837979"/>
    <w:rsid w:val="68856DA6"/>
    <w:rsid w:val="68930038"/>
    <w:rsid w:val="68957576"/>
    <w:rsid w:val="689B3024"/>
    <w:rsid w:val="689C6793"/>
    <w:rsid w:val="68A3334C"/>
    <w:rsid w:val="68A34CCE"/>
    <w:rsid w:val="68A46FE9"/>
    <w:rsid w:val="68B52EE0"/>
    <w:rsid w:val="68B65C07"/>
    <w:rsid w:val="68BC7457"/>
    <w:rsid w:val="68C33F14"/>
    <w:rsid w:val="68C713A5"/>
    <w:rsid w:val="68C84564"/>
    <w:rsid w:val="68DA6D42"/>
    <w:rsid w:val="68DB0208"/>
    <w:rsid w:val="68DB758C"/>
    <w:rsid w:val="68E324F4"/>
    <w:rsid w:val="68E7068A"/>
    <w:rsid w:val="68FB170C"/>
    <w:rsid w:val="69042BF1"/>
    <w:rsid w:val="69092ADB"/>
    <w:rsid w:val="690B3589"/>
    <w:rsid w:val="690F2F7F"/>
    <w:rsid w:val="691736B6"/>
    <w:rsid w:val="691B3D98"/>
    <w:rsid w:val="691D4652"/>
    <w:rsid w:val="69265016"/>
    <w:rsid w:val="692C0D97"/>
    <w:rsid w:val="693141AE"/>
    <w:rsid w:val="69345DBD"/>
    <w:rsid w:val="693748F0"/>
    <w:rsid w:val="694E4526"/>
    <w:rsid w:val="69514365"/>
    <w:rsid w:val="695145A2"/>
    <w:rsid w:val="69570430"/>
    <w:rsid w:val="69590105"/>
    <w:rsid w:val="69662D5C"/>
    <w:rsid w:val="69767ABF"/>
    <w:rsid w:val="698445EC"/>
    <w:rsid w:val="69846A0E"/>
    <w:rsid w:val="698D43C3"/>
    <w:rsid w:val="69A4618B"/>
    <w:rsid w:val="69AA10F4"/>
    <w:rsid w:val="69AD798C"/>
    <w:rsid w:val="69BE3433"/>
    <w:rsid w:val="69C078E3"/>
    <w:rsid w:val="69D005C0"/>
    <w:rsid w:val="69D80B96"/>
    <w:rsid w:val="69DF06F9"/>
    <w:rsid w:val="69EB13DE"/>
    <w:rsid w:val="69F077FE"/>
    <w:rsid w:val="69F152DE"/>
    <w:rsid w:val="69F23B42"/>
    <w:rsid w:val="69F54E19"/>
    <w:rsid w:val="69F7621C"/>
    <w:rsid w:val="69F938AA"/>
    <w:rsid w:val="6A080443"/>
    <w:rsid w:val="6A08635C"/>
    <w:rsid w:val="6A121886"/>
    <w:rsid w:val="6A137A12"/>
    <w:rsid w:val="6A1E7E1B"/>
    <w:rsid w:val="6A3432B2"/>
    <w:rsid w:val="6A3B5A25"/>
    <w:rsid w:val="6A4035F7"/>
    <w:rsid w:val="6A41333B"/>
    <w:rsid w:val="6A4153D6"/>
    <w:rsid w:val="6A443C71"/>
    <w:rsid w:val="6A4E1A58"/>
    <w:rsid w:val="6A642BD3"/>
    <w:rsid w:val="6A6A3997"/>
    <w:rsid w:val="6A6C79F7"/>
    <w:rsid w:val="6A715871"/>
    <w:rsid w:val="6A7174BA"/>
    <w:rsid w:val="6A791BD2"/>
    <w:rsid w:val="6A8D327F"/>
    <w:rsid w:val="6A985F09"/>
    <w:rsid w:val="6A9D2983"/>
    <w:rsid w:val="6A9E158E"/>
    <w:rsid w:val="6AA65BD0"/>
    <w:rsid w:val="6ABA6C36"/>
    <w:rsid w:val="6AC803C2"/>
    <w:rsid w:val="6ACE745E"/>
    <w:rsid w:val="6AD06BBD"/>
    <w:rsid w:val="6AD22879"/>
    <w:rsid w:val="6AD42E79"/>
    <w:rsid w:val="6AD53512"/>
    <w:rsid w:val="6AD74B7D"/>
    <w:rsid w:val="6ADA026B"/>
    <w:rsid w:val="6ADD2AD7"/>
    <w:rsid w:val="6AE32426"/>
    <w:rsid w:val="6B262148"/>
    <w:rsid w:val="6B26526E"/>
    <w:rsid w:val="6B2A4209"/>
    <w:rsid w:val="6B2D5E28"/>
    <w:rsid w:val="6B3B7D84"/>
    <w:rsid w:val="6B4475A7"/>
    <w:rsid w:val="6B49347D"/>
    <w:rsid w:val="6B4E1B75"/>
    <w:rsid w:val="6B5646D3"/>
    <w:rsid w:val="6B583A9B"/>
    <w:rsid w:val="6B646CDC"/>
    <w:rsid w:val="6B68175F"/>
    <w:rsid w:val="6B6B5278"/>
    <w:rsid w:val="6B7001A3"/>
    <w:rsid w:val="6B7132B4"/>
    <w:rsid w:val="6B784A49"/>
    <w:rsid w:val="6B875DDB"/>
    <w:rsid w:val="6BAC36AE"/>
    <w:rsid w:val="6BBD2F3A"/>
    <w:rsid w:val="6BBF2DA7"/>
    <w:rsid w:val="6BD81019"/>
    <w:rsid w:val="6BDC7743"/>
    <w:rsid w:val="6BDF22B5"/>
    <w:rsid w:val="6BE2650C"/>
    <w:rsid w:val="6BE3522F"/>
    <w:rsid w:val="6BFD799F"/>
    <w:rsid w:val="6C141CF2"/>
    <w:rsid w:val="6C186658"/>
    <w:rsid w:val="6C1B351B"/>
    <w:rsid w:val="6C1D4EF7"/>
    <w:rsid w:val="6C1E47E8"/>
    <w:rsid w:val="6C210B5E"/>
    <w:rsid w:val="6C274F32"/>
    <w:rsid w:val="6C291371"/>
    <w:rsid w:val="6C316F74"/>
    <w:rsid w:val="6C365EEB"/>
    <w:rsid w:val="6C371BCE"/>
    <w:rsid w:val="6C387C55"/>
    <w:rsid w:val="6C3A076D"/>
    <w:rsid w:val="6C442317"/>
    <w:rsid w:val="6C4A2E5A"/>
    <w:rsid w:val="6C512CFE"/>
    <w:rsid w:val="6C5325F0"/>
    <w:rsid w:val="6C5E016A"/>
    <w:rsid w:val="6C5E6E6F"/>
    <w:rsid w:val="6C661A1C"/>
    <w:rsid w:val="6C6708D0"/>
    <w:rsid w:val="6C67546E"/>
    <w:rsid w:val="6C691585"/>
    <w:rsid w:val="6C6F0231"/>
    <w:rsid w:val="6C711E5E"/>
    <w:rsid w:val="6C757755"/>
    <w:rsid w:val="6C7665E2"/>
    <w:rsid w:val="6C7D6813"/>
    <w:rsid w:val="6C8138D0"/>
    <w:rsid w:val="6C892EE6"/>
    <w:rsid w:val="6C907EE6"/>
    <w:rsid w:val="6CA80540"/>
    <w:rsid w:val="6CA9553A"/>
    <w:rsid w:val="6CA96C39"/>
    <w:rsid w:val="6CB47B2B"/>
    <w:rsid w:val="6CBA211B"/>
    <w:rsid w:val="6CC22AE5"/>
    <w:rsid w:val="6CD62317"/>
    <w:rsid w:val="6CE20EC8"/>
    <w:rsid w:val="6CEB433D"/>
    <w:rsid w:val="6CEC6F1C"/>
    <w:rsid w:val="6CEC7974"/>
    <w:rsid w:val="6CEF0725"/>
    <w:rsid w:val="6D1216E0"/>
    <w:rsid w:val="6D285849"/>
    <w:rsid w:val="6D4A4C6B"/>
    <w:rsid w:val="6D4B2604"/>
    <w:rsid w:val="6D506E34"/>
    <w:rsid w:val="6D636F44"/>
    <w:rsid w:val="6D6561F3"/>
    <w:rsid w:val="6D745609"/>
    <w:rsid w:val="6D797589"/>
    <w:rsid w:val="6D8030E4"/>
    <w:rsid w:val="6D806815"/>
    <w:rsid w:val="6D863810"/>
    <w:rsid w:val="6D8C3B3E"/>
    <w:rsid w:val="6D91508C"/>
    <w:rsid w:val="6D925D9E"/>
    <w:rsid w:val="6DA0765F"/>
    <w:rsid w:val="6DA818AF"/>
    <w:rsid w:val="6DBD6F1C"/>
    <w:rsid w:val="6DC10958"/>
    <w:rsid w:val="6DCE2E65"/>
    <w:rsid w:val="6DD0733F"/>
    <w:rsid w:val="6DF64B61"/>
    <w:rsid w:val="6DF92A1D"/>
    <w:rsid w:val="6E0E1467"/>
    <w:rsid w:val="6E0E29D6"/>
    <w:rsid w:val="6E0E35C4"/>
    <w:rsid w:val="6E0F7A08"/>
    <w:rsid w:val="6E1720B0"/>
    <w:rsid w:val="6E3947F5"/>
    <w:rsid w:val="6E3F1206"/>
    <w:rsid w:val="6E4B0AC8"/>
    <w:rsid w:val="6E5579F1"/>
    <w:rsid w:val="6E575C4F"/>
    <w:rsid w:val="6E632D7D"/>
    <w:rsid w:val="6E6F149A"/>
    <w:rsid w:val="6E7D6340"/>
    <w:rsid w:val="6E952B01"/>
    <w:rsid w:val="6E973856"/>
    <w:rsid w:val="6E9B537F"/>
    <w:rsid w:val="6E9C74ED"/>
    <w:rsid w:val="6E9F6901"/>
    <w:rsid w:val="6E9F6B38"/>
    <w:rsid w:val="6EAA2D4E"/>
    <w:rsid w:val="6EAF6E04"/>
    <w:rsid w:val="6EB348A3"/>
    <w:rsid w:val="6EB4319C"/>
    <w:rsid w:val="6EB5676B"/>
    <w:rsid w:val="6EB71C7D"/>
    <w:rsid w:val="6EBC4FAF"/>
    <w:rsid w:val="6EC42474"/>
    <w:rsid w:val="6EC84D37"/>
    <w:rsid w:val="6ED3290B"/>
    <w:rsid w:val="6EDC01FC"/>
    <w:rsid w:val="6EEB476F"/>
    <w:rsid w:val="6EEC77AD"/>
    <w:rsid w:val="6EED5FED"/>
    <w:rsid w:val="6EF11937"/>
    <w:rsid w:val="6EF72976"/>
    <w:rsid w:val="6EFC2F22"/>
    <w:rsid w:val="6EFE4D8C"/>
    <w:rsid w:val="6F0F2CB2"/>
    <w:rsid w:val="6F16712E"/>
    <w:rsid w:val="6F2E67B5"/>
    <w:rsid w:val="6F304BB1"/>
    <w:rsid w:val="6F404EC5"/>
    <w:rsid w:val="6F563AB9"/>
    <w:rsid w:val="6F5F1327"/>
    <w:rsid w:val="6F655154"/>
    <w:rsid w:val="6F69179F"/>
    <w:rsid w:val="6F795A80"/>
    <w:rsid w:val="6F7C1D2E"/>
    <w:rsid w:val="6F7E62C9"/>
    <w:rsid w:val="6F8055DD"/>
    <w:rsid w:val="6F88260E"/>
    <w:rsid w:val="6F8E0407"/>
    <w:rsid w:val="6F913C23"/>
    <w:rsid w:val="6F9D3532"/>
    <w:rsid w:val="6FA04BEC"/>
    <w:rsid w:val="6FB04BEC"/>
    <w:rsid w:val="6FBE602F"/>
    <w:rsid w:val="6FCF749F"/>
    <w:rsid w:val="6FD810D6"/>
    <w:rsid w:val="6FDD069F"/>
    <w:rsid w:val="6FEF20E1"/>
    <w:rsid w:val="6FF61970"/>
    <w:rsid w:val="6FF9471C"/>
    <w:rsid w:val="6FFB44BE"/>
    <w:rsid w:val="70012C16"/>
    <w:rsid w:val="70072E74"/>
    <w:rsid w:val="70085EA9"/>
    <w:rsid w:val="70123B65"/>
    <w:rsid w:val="701C7098"/>
    <w:rsid w:val="70204351"/>
    <w:rsid w:val="702B4D16"/>
    <w:rsid w:val="703957DC"/>
    <w:rsid w:val="704D6C91"/>
    <w:rsid w:val="705042E3"/>
    <w:rsid w:val="70547377"/>
    <w:rsid w:val="70574D46"/>
    <w:rsid w:val="70584819"/>
    <w:rsid w:val="70600C97"/>
    <w:rsid w:val="70601613"/>
    <w:rsid w:val="70637A4D"/>
    <w:rsid w:val="706A0FB9"/>
    <w:rsid w:val="70752B5B"/>
    <w:rsid w:val="70947192"/>
    <w:rsid w:val="70AA6621"/>
    <w:rsid w:val="70AD4A66"/>
    <w:rsid w:val="70B05D86"/>
    <w:rsid w:val="70B26363"/>
    <w:rsid w:val="70B300B1"/>
    <w:rsid w:val="70B676F9"/>
    <w:rsid w:val="70B81F8A"/>
    <w:rsid w:val="70D60242"/>
    <w:rsid w:val="70DA177E"/>
    <w:rsid w:val="70DC71A2"/>
    <w:rsid w:val="70F12FAB"/>
    <w:rsid w:val="70FF25D9"/>
    <w:rsid w:val="71010430"/>
    <w:rsid w:val="7102242A"/>
    <w:rsid w:val="71047733"/>
    <w:rsid w:val="71063BB0"/>
    <w:rsid w:val="7111480F"/>
    <w:rsid w:val="71131EB9"/>
    <w:rsid w:val="712027E6"/>
    <w:rsid w:val="71215E7A"/>
    <w:rsid w:val="71232D46"/>
    <w:rsid w:val="71261F49"/>
    <w:rsid w:val="712671FB"/>
    <w:rsid w:val="71282D72"/>
    <w:rsid w:val="712E6956"/>
    <w:rsid w:val="713D6CA3"/>
    <w:rsid w:val="71430FE7"/>
    <w:rsid w:val="71473612"/>
    <w:rsid w:val="714A7A55"/>
    <w:rsid w:val="714E59A9"/>
    <w:rsid w:val="71504F32"/>
    <w:rsid w:val="7152309F"/>
    <w:rsid w:val="71575514"/>
    <w:rsid w:val="717F3133"/>
    <w:rsid w:val="71880479"/>
    <w:rsid w:val="71882F3F"/>
    <w:rsid w:val="718D5611"/>
    <w:rsid w:val="718F7F65"/>
    <w:rsid w:val="719F3A7B"/>
    <w:rsid w:val="71A022AD"/>
    <w:rsid w:val="71A51B7B"/>
    <w:rsid w:val="71BE7085"/>
    <w:rsid w:val="71C031F4"/>
    <w:rsid w:val="71C60921"/>
    <w:rsid w:val="71C757A1"/>
    <w:rsid w:val="71D12DC6"/>
    <w:rsid w:val="71D41CEB"/>
    <w:rsid w:val="71EA7809"/>
    <w:rsid w:val="72140E50"/>
    <w:rsid w:val="722304E1"/>
    <w:rsid w:val="722411DA"/>
    <w:rsid w:val="72277DBB"/>
    <w:rsid w:val="723604B8"/>
    <w:rsid w:val="723907D1"/>
    <w:rsid w:val="723C023C"/>
    <w:rsid w:val="72420C69"/>
    <w:rsid w:val="7245105D"/>
    <w:rsid w:val="724D0CAD"/>
    <w:rsid w:val="725D5355"/>
    <w:rsid w:val="726B0526"/>
    <w:rsid w:val="727102B3"/>
    <w:rsid w:val="72715D75"/>
    <w:rsid w:val="727A5EDE"/>
    <w:rsid w:val="727B234E"/>
    <w:rsid w:val="727C0E4B"/>
    <w:rsid w:val="728D3BA4"/>
    <w:rsid w:val="729475CC"/>
    <w:rsid w:val="72A12654"/>
    <w:rsid w:val="72A55D60"/>
    <w:rsid w:val="72A56D37"/>
    <w:rsid w:val="72A6174A"/>
    <w:rsid w:val="72AB52FD"/>
    <w:rsid w:val="72B67C48"/>
    <w:rsid w:val="72B845C7"/>
    <w:rsid w:val="72D068C7"/>
    <w:rsid w:val="72D37BC4"/>
    <w:rsid w:val="72DA2950"/>
    <w:rsid w:val="72E42ED8"/>
    <w:rsid w:val="72EE38F3"/>
    <w:rsid w:val="72F80F4D"/>
    <w:rsid w:val="72F84909"/>
    <w:rsid w:val="73097183"/>
    <w:rsid w:val="73103456"/>
    <w:rsid w:val="7312266C"/>
    <w:rsid w:val="73131D86"/>
    <w:rsid w:val="73164BCA"/>
    <w:rsid w:val="7332482B"/>
    <w:rsid w:val="733610DA"/>
    <w:rsid w:val="733C40BB"/>
    <w:rsid w:val="73403E9B"/>
    <w:rsid w:val="735251FF"/>
    <w:rsid w:val="73554F4D"/>
    <w:rsid w:val="735B58F5"/>
    <w:rsid w:val="735F4CB9"/>
    <w:rsid w:val="73673D63"/>
    <w:rsid w:val="73674C62"/>
    <w:rsid w:val="7369650F"/>
    <w:rsid w:val="736A1716"/>
    <w:rsid w:val="73732296"/>
    <w:rsid w:val="737D506C"/>
    <w:rsid w:val="737E5905"/>
    <w:rsid w:val="738335F2"/>
    <w:rsid w:val="73845865"/>
    <w:rsid w:val="738B47AC"/>
    <w:rsid w:val="73965A77"/>
    <w:rsid w:val="739B6D9E"/>
    <w:rsid w:val="739D0713"/>
    <w:rsid w:val="739D769F"/>
    <w:rsid w:val="73AB14BF"/>
    <w:rsid w:val="73B04B9D"/>
    <w:rsid w:val="73BC1D76"/>
    <w:rsid w:val="73CD7271"/>
    <w:rsid w:val="73FB6630"/>
    <w:rsid w:val="7400787D"/>
    <w:rsid w:val="74016EF9"/>
    <w:rsid w:val="740B25EE"/>
    <w:rsid w:val="741B7704"/>
    <w:rsid w:val="741E7AE6"/>
    <w:rsid w:val="74231E28"/>
    <w:rsid w:val="74254078"/>
    <w:rsid w:val="7428600F"/>
    <w:rsid w:val="742B35CB"/>
    <w:rsid w:val="742C2C16"/>
    <w:rsid w:val="742C6C9F"/>
    <w:rsid w:val="742D49EA"/>
    <w:rsid w:val="742F39CA"/>
    <w:rsid w:val="743062A1"/>
    <w:rsid w:val="7433602D"/>
    <w:rsid w:val="74402ABA"/>
    <w:rsid w:val="74407343"/>
    <w:rsid w:val="74433F74"/>
    <w:rsid w:val="744450AA"/>
    <w:rsid w:val="74466345"/>
    <w:rsid w:val="74474167"/>
    <w:rsid w:val="74492BAA"/>
    <w:rsid w:val="744E3641"/>
    <w:rsid w:val="74584801"/>
    <w:rsid w:val="745A3C5B"/>
    <w:rsid w:val="745A7245"/>
    <w:rsid w:val="745F27FD"/>
    <w:rsid w:val="74644ACC"/>
    <w:rsid w:val="74690409"/>
    <w:rsid w:val="747337DD"/>
    <w:rsid w:val="74792379"/>
    <w:rsid w:val="748B20A5"/>
    <w:rsid w:val="748D790E"/>
    <w:rsid w:val="74930446"/>
    <w:rsid w:val="749820CC"/>
    <w:rsid w:val="74B41901"/>
    <w:rsid w:val="74B44427"/>
    <w:rsid w:val="74C54B5F"/>
    <w:rsid w:val="74CE04EC"/>
    <w:rsid w:val="74D13DA4"/>
    <w:rsid w:val="74D54775"/>
    <w:rsid w:val="74E76DCD"/>
    <w:rsid w:val="74EC3354"/>
    <w:rsid w:val="74F5625D"/>
    <w:rsid w:val="74FD135D"/>
    <w:rsid w:val="750D5294"/>
    <w:rsid w:val="75171C79"/>
    <w:rsid w:val="7518203B"/>
    <w:rsid w:val="751C36AB"/>
    <w:rsid w:val="751C750B"/>
    <w:rsid w:val="751D7C0A"/>
    <w:rsid w:val="75205682"/>
    <w:rsid w:val="752E277D"/>
    <w:rsid w:val="7559320E"/>
    <w:rsid w:val="75722D56"/>
    <w:rsid w:val="7573014F"/>
    <w:rsid w:val="757B6F19"/>
    <w:rsid w:val="758267C2"/>
    <w:rsid w:val="75880F4F"/>
    <w:rsid w:val="758B6A59"/>
    <w:rsid w:val="759278A7"/>
    <w:rsid w:val="75935870"/>
    <w:rsid w:val="75975F11"/>
    <w:rsid w:val="75A077E9"/>
    <w:rsid w:val="75BF582D"/>
    <w:rsid w:val="75C2769A"/>
    <w:rsid w:val="75C37CB2"/>
    <w:rsid w:val="75D15D7C"/>
    <w:rsid w:val="75D44871"/>
    <w:rsid w:val="75DB5477"/>
    <w:rsid w:val="75DD478E"/>
    <w:rsid w:val="75DF1E74"/>
    <w:rsid w:val="75E24CC9"/>
    <w:rsid w:val="75E472B7"/>
    <w:rsid w:val="75EA5E4C"/>
    <w:rsid w:val="75F97F2A"/>
    <w:rsid w:val="75FC4E90"/>
    <w:rsid w:val="75FC6AC3"/>
    <w:rsid w:val="760174C0"/>
    <w:rsid w:val="760A7693"/>
    <w:rsid w:val="76157E35"/>
    <w:rsid w:val="7616619B"/>
    <w:rsid w:val="7619527C"/>
    <w:rsid w:val="761E3F07"/>
    <w:rsid w:val="762A130C"/>
    <w:rsid w:val="76344E72"/>
    <w:rsid w:val="76361751"/>
    <w:rsid w:val="763C2E68"/>
    <w:rsid w:val="763C35DF"/>
    <w:rsid w:val="763E7A61"/>
    <w:rsid w:val="76481504"/>
    <w:rsid w:val="76491B11"/>
    <w:rsid w:val="76522AF9"/>
    <w:rsid w:val="76536CEB"/>
    <w:rsid w:val="76575CDF"/>
    <w:rsid w:val="765C0B77"/>
    <w:rsid w:val="76660D7C"/>
    <w:rsid w:val="766C5968"/>
    <w:rsid w:val="767246A7"/>
    <w:rsid w:val="7673410D"/>
    <w:rsid w:val="767B5D73"/>
    <w:rsid w:val="76846541"/>
    <w:rsid w:val="76861622"/>
    <w:rsid w:val="76963016"/>
    <w:rsid w:val="76964A2F"/>
    <w:rsid w:val="769A41B1"/>
    <w:rsid w:val="769C7F52"/>
    <w:rsid w:val="76A35E53"/>
    <w:rsid w:val="76A50391"/>
    <w:rsid w:val="76A96EBF"/>
    <w:rsid w:val="76BE0C8F"/>
    <w:rsid w:val="76CD53B2"/>
    <w:rsid w:val="76CF7EE8"/>
    <w:rsid w:val="76D02B27"/>
    <w:rsid w:val="76D236B7"/>
    <w:rsid w:val="76D572CD"/>
    <w:rsid w:val="76EB1E9B"/>
    <w:rsid w:val="76FE13F4"/>
    <w:rsid w:val="76FF2618"/>
    <w:rsid w:val="7704591E"/>
    <w:rsid w:val="770719AC"/>
    <w:rsid w:val="770A7FE5"/>
    <w:rsid w:val="77113AFC"/>
    <w:rsid w:val="77147BE5"/>
    <w:rsid w:val="77165282"/>
    <w:rsid w:val="771C2816"/>
    <w:rsid w:val="77212BD5"/>
    <w:rsid w:val="77252C30"/>
    <w:rsid w:val="77364AFC"/>
    <w:rsid w:val="774D1A1E"/>
    <w:rsid w:val="774E3E55"/>
    <w:rsid w:val="77542E90"/>
    <w:rsid w:val="77633703"/>
    <w:rsid w:val="776526CC"/>
    <w:rsid w:val="776751A8"/>
    <w:rsid w:val="776C5369"/>
    <w:rsid w:val="77711D69"/>
    <w:rsid w:val="777572EF"/>
    <w:rsid w:val="77770AF5"/>
    <w:rsid w:val="7777411A"/>
    <w:rsid w:val="77801A2C"/>
    <w:rsid w:val="778756FB"/>
    <w:rsid w:val="77892058"/>
    <w:rsid w:val="779B268E"/>
    <w:rsid w:val="77A262E1"/>
    <w:rsid w:val="77B13C33"/>
    <w:rsid w:val="77BD465A"/>
    <w:rsid w:val="77DB343B"/>
    <w:rsid w:val="77DB73D5"/>
    <w:rsid w:val="77DC3CCF"/>
    <w:rsid w:val="77DD7221"/>
    <w:rsid w:val="77ED6F44"/>
    <w:rsid w:val="77F04E30"/>
    <w:rsid w:val="77F45548"/>
    <w:rsid w:val="781D11C5"/>
    <w:rsid w:val="781F4D57"/>
    <w:rsid w:val="7824794E"/>
    <w:rsid w:val="78331D21"/>
    <w:rsid w:val="7842417D"/>
    <w:rsid w:val="784724C2"/>
    <w:rsid w:val="784E7CA6"/>
    <w:rsid w:val="78574801"/>
    <w:rsid w:val="785829B8"/>
    <w:rsid w:val="785A263E"/>
    <w:rsid w:val="785A28AF"/>
    <w:rsid w:val="785E1C94"/>
    <w:rsid w:val="78606144"/>
    <w:rsid w:val="786F5EC1"/>
    <w:rsid w:val="7871636A"/>
    <w:rsid w:val="7873527F"/>
    <w:rsid w:val="787F673D"/>
    <w:rsid w:val="78924830"/>
    <w:rsid w:val="7893771E"/>
    <w:rsid w:val="789A6EF5"/>
    <w:rsid w:val="78BA1761"/>
    <w:rsid w:val="78C04AB1"/>
    <w:rsid w:val="78C70096"/>
    <w:rsid w:val="78D56AC8"/>
    <w:rsid w:val="78D861FD"/>
    <w:rsid w:val="78E555BF"/>
    <w:rsid w:val="78E678EE"/>
    <w:rsid w:val="78F71240"/>
    <w:rsid w:val="7901456B"/>
    <w:rsid w:val="79017D20"/>
    <w:rsid w:val="7903497B"/>
    <w:rsid w:val="790A6425"/>
    <w:rsid w:val="790E2D96"/>
    <w:rsid w:val="791B54B2"/>
    <w:rsid w:val="791D5EDA"/>
    <w:rsid w:val="791E30D3"/>
    <w:rsid w:val="792773FF"/>
    <w:rsid w:val="792B7C9E"/>
    <w:rsid w:val="792F0683"/>
    <w:rsid w:val="793B2339"/>
    <w:rsid w:val="793C6C81"/>
    <w:rsid w:val="79427454"/>
    <w:rsid w:val="79481BCA"/>
    <w:rsid w:val="79590FC6"/>
    <w:rsid w:val="795A0A34"/>
    <w:rsid w:val="796B4FFC"/>
    <w:rsid w:val="797339C3"/>
    <w:rsid w:val="79765F5A"/>
    <w:rsid w:val="79770E5B"/>
    <w:rsid w:val="79AB4AC0"/>
    <w:rsid w:val="79AC1EEE"/>
    <w:rsid w:val="79BF1990"/>
    <w:rsid w:val="79C46EDF"/>
    <w:rsid w:val="79C74706"/>
    <w:rsid w:val="79C8073D"/>
    <w:rsid w:val="79CF38EC"/>
    <w:rsid w:val="79D57D57"/>
    <w:rsid w:val="79D772D0"/>
    <w:rsid w:val="79EB143B"/>
    <w:rsid w:val="79EC23D5"/>
    <w:rsid w:val="79EC7AA8"/>
    <w:rsid w:val="79EE2CBA"/>
    <w:rsid w:val="79F00650"/>
    <w:rsid w:val="79F90564"/>
    <w:rsid w:val="79F9468C"/>
    <w:rsid w:val="7A091B5D"/>
    <w:rsid w:val="7A1234BA"/>
    <w:rsid w:val="7A262AAB"/>
    <w:rsid w:val="7A2C5864"/>
    <w:rsid w:val="7A31413D"/>
    <w:rsid w:val="7A5B530E"/>
    <w:rsid w:val="7A5F6D09"/>
    <w:rsid w:val="7A6242BF"/>
    <w:rsid w:val="7A6926B4"/>
    <w:rsid w:val="7A794513"/>
    <w:rsid w:val="7A7A6E17"/>
    <w:rsid w:val="7A7B4B0E"/>
    <w:rsid w:val="7A7C0780"/>
    <w:rsid w:val="7A7C3C84"/>
    <w:rsid w:val="7A89090C"/>
    <w:rsid w:val="7A8B359A"/>
    <w:rsid w:val="7A912BB4"/>
    <w:rsid w:val="7A9D21AC"/>
    <w:rsid w:val="7AA57A0C"/>
    <w:rsid w:val="7AB60061"/>
    <w:rsid w:val="7ABE3FCF"/>
    <w:rsid w:val="7AC24239"/>
    <w:rsid w:val="7AD60374"/>
    <w:rsid w:val="7ADE7F1C"/>
    <w:rsid w:val="7AE952D2"/>
    <w:rsid w:val="7AEA309A"/>
    <w:rsid w:val="7AFE13ED"/>
    <w:rsid w:val="7B0E21AC"/>
    <w:rsid w:val="7B1E15C7"/>
    <w:rsid w:val="7B24332A"/>
    <w:rsid w:val="7B267465"/>
    <w:rsid w:val="7B344A57"/>
    <w:rsid w:val="7B351D1F"/>
    <w:rsid w:val="7B3B3BD1"/>
    <w:rsid w:val="7B3F6C95"/>
    <w:rsid w:val="7B450945"/>
    <w:rsid w:val="7B553740"/>
    <w:rsid w:val="7B577267"/>
    <w:rsid w:val="7B595030"/>
    <w:rsid w:val="7B6F71F5"/>
    <w:rsid w:val="7B75108D"/>
    <w:rsid w:val="7B7E4BB8"/>
    <w:rsid w:val="7B7F27D6"/>
    <w:rsid w:val="7B816AFA"/>
    <w:rsid w:val="7B8216E6"/>
    <w:rsid w:val="7B86207E"/>
    <w:rsid w:val="7B8620CB"/>
    <w:rsid w:val="7B8D7170"/>
    <w:rsid w:val="7BB16A1B"/>
    <w:rsid w:val="7BB40FEC"/>
    <w:rsid w:val="7BC150B9"/>
    <w:rsid w:val="7BC608FC"/>
    <w:rsid w:val="7BCA6B6F"/>
    <w:rsid w:val="7BD17EA3"/>
    <w:rsid w:val="7BD22FB7"/>
    <w:rsid w:val="7BE4327B"/>
    <w:rsid w:val="7C095539"/>
    <w:rsid w:val="7C097BE6"/>
    <w:rsid w:val="7C0B334E"/>
    <w:rsid w:val="7C0E6EE7"/>
    <w:rsid w:val="7C121316"/>
    <w:rsid w:val="7C127CF8"/>
    <w:rsid w:val="7C2C66AB"/>
    <w:rsid w:val="7C2E305D"/>
    <w:rsid w:val="7C345E0E"/>
    <w:rsid w:val="7C4005C9"/>
    <w:rsid w:val="7C470FF3"/>
    <w:rsid w:val="7C54427C"/>
    <w:rsid w:val="7C565E29"/>
    <w:rsid w:val="7C5F479F"/>
    <w:rsid w:val="7C6700C7"/>
    <w:rsid w:val="7C721868"/>
    <w:rsid w:val="7C730D32"/>
    <w:rsid w:val="7C7909F3"/>
    <w:rsid w:val="7C8649BB"/>
    <w:rsid w:val="7C976D69"/>
    <w:rsid w:val="7C9A287D"/>
    <w:rsid w:val="7CBA3FF5"/>
    <w:rsid w:val="7CBC3457"/>
    <w:rsid w:val="7CC013D3"/>
    <w:rsid w:val="7CC63573"/>
    <w:rsid w:val="7CCF29C4"/>
    <w:rsid w:val="7CD13942"/>
    <w:rsid w:val="7CD752DA"/>
    <w:rsid w:val="7CDE1552"/>
    <w:rsid w:val="7CDE40AB"/>
    <w:rsid w:val="7CE40A8F"/>
    <w:rsid w:val="7CF057E2"/>
    <w:rsid w:val="7CFB68CC"/>
    <w:rsid w:val="7D0033C2"/>
    <w:rsid w:val="7D071DEB"/>
    <w:rsid w:val="7D08162C"/>
    <w:rsid w:val="7D0B4397"/>
    <w:rsid w:val="7D0C28A4"/>
    <w:rsid w:val="7D0F529C"/>
    <w:rsid w:val="7D1548B5"/>
    <w:rsid w:val="7D160D18"/>
    <w:rsid w:val="7D1C68C3"/>
    <w:rsid w:val="7D240DCC"/>
    <w:rsid w:val="7D2742D4"/>
    <w:rsid w:val="7D3B7B34"/>
    <w:rsid w:val="7D3C2789"/>
    <w:rsid w:val="7D5220B5"/>
    <w:rsid w:val="7D550083"/>
    <w:rsid w:val="7D5F3162"/>
    <w:rsid w:val="7D66436E"/>
    <w:rsid w:val="7D6766D0"/>
    <w:rsid w:val="7D6970BF"/>
    <w:rsid w:val="7D7043E7"/>
    <w:rsid w:val="7D8735BF"/>
    <w:rsid w:val="7D8D5880"/>
    <w:rsid w:val="7D8F3AEB"/>
    <w:rsid w:val="7D8F51D4"/>
    <w:rsid w:val="7DA212BB"/>
    <w:rsid w:val="7DA267C6"/>
    <w:rsid w:val="7DA409C2"/>
    <w:rsid w:val="7DAC4893"/>
    <w:rsid w:val="7DAD414E"/>
    <w:rsid w:val="7DAE0475"/>
    <w:rsid w:val="7DB0481F"/>
    <w:rsid w:val="7DBA7E8D"/>
    <w:rsid w:val="7DC158FF"/>
    <w:rsid w:val="7DC71B26"/>
    <w:rsid w:val="7DCA0E39"/>
    <w:rsid w:val="7DCB7F58"/>
    <w:rsid w:val="7DD145BA"/>
    <w:rsid w:val="7DDC137B"/>
    <w:rsid w:val="7DE260A3"/>
    <w:rsid w:val="7DF732D7"/>
    <w:rsid w:val="7DF777D4"/>
    <w:rsid w:val="7DF84014"/>
    <w:rsid w:val="7E0351E6"/>
    <w:rsid w:val="7E0B7107"/>
    <w:rsid w:val="7E145E8E"/>
    <w:rsid w:val="7E1C7BB0"/>
    <w:rsid w:val="7E207949"/>
    <w:rsid w:val="7E410ECD"/>
    <w:rsid w:val="7E446068"/>
    <w:rsid w:val="7E4F72F3"/>
    <w:rsid w:val="7E500646"/>
    <w:rsid w:val="7E575CB8"/>
    <w:rsid w:val="7E5C0A47"/>
    <w:rsid w:val="7E670C75"/>
    <w:rsid w:val="7E6A0ADB"/>
    <w:rsid w:val="7E6E53FA"/>
    <w:rsid w:val="7E6E7C34"/>
    <w:rsid w:val="7E7B7443"/>
    <w:rsid w:val="7E7E5463"/>
    <w:rsid w:val="7E823CF1"/>
    <w:rsid w:val="7E827A88"/>
    <w:rsid w:val="7E8F2553"/>
    <w:rsid w:val="7E9532A0"/>
    <w:rsid w:val="7E9749F6"/>
    <w:rsid w:val="7E9E1D5A"/>
    <w:rsid w:val="7EAA0E01"/>
    <w:rsid w:val="7EB01D80"/>
    <w:rsid w:val="7EB57C9E"/>
    <w:rsid w:val="7EBB4A36"/>
    <w:rsid w:val="7EC112E4"/>
    <w:rsid w:val="7EC64BDD"/>
    <w:rsid w:val="7EC6613A"/>
    <w:rsid w:val="7EC965B5"/>
    <w:rsid w:val="7ED27CFF"/>
    <w:rsid w:val="7ED32D09"/>
    <w:rsid w:val="7ED94784"/>
    <w:rsid w:val="7EE063AD"/>
    <w:rsid w:val="7EE24272"/>
    <w:rsid w:val="7EE41D1B"/>
    <w:rsid w:val="7EE56C2E"/>
    <w:rsid w:val="7EEA6053"/>
    <w:rsid w:val="7EFD59EA"/>
    <w:rsid w:val="7F082594"/>
    <w:rsid w:val="7F0B6825"/>
    <w:rsid w:val="7F0B684D"/>
    <w:rsid w:val="7F18629F"/>
    <w:rsid w:val="7F353C7D"/>
    <w:rsid w:val="7F3A0670"/>
    <w:rsid w:val="7F3A16C3"/>
    <w:rsid w:val="7F3F7E25"/>
    <w:rsid w:val="7F487C04"/>
    <w:rsid w:val="7F555E86"/>
    <w:rsid w:val="7F556C08"/>
    <w:rsid w:val="7F580D4D"/>
    <w:rsid w:val="7F5C7CE3"/>
    <w:rsid w:val="7F763A66"/>
    <w:rsid w:val="7F7B203C"/>
    <w:rsid w:val="7F7E2B99"/>
    <w:rsid w:val="7F8F1E85"/>
    <w:rsid w:val="7FA0125C"/>
    <w:rsid w:val="7FA23491"/>
    <w:rsid w:val="7FA263D6"/>
    <w:rsid w:val="7FB45F21"/>
    <w:rsid w:val="7FB80903"/>
    <w:rsid w:val="7FD26BB5"/>
    <w:rsid w:val="7FE16748"/>
    <w:rsid w:val="7FE57088"/>
    <w:rsid w:val="7FED08EA"/>
    <w:rsid w:val="7FF37FA3"/>
    <w:rsid w:val="7FF503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8365</Words>
  <Characters>9470</Characters>
  <Lines>0</Lines>
  <Paragraphs>0</Paragraphs>
  <TotalTime>0</TotalTime>
  <ScaleCrop>false</ScaleCrop>
  <LinksUpToDate>false</LinksUpToDate>
  <CharactersWithSpaces>9481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1A04EA4A613E4C42B0990C71F451212E_13</vt:lpwstr>
  </property>
  <property fmtid="{D5CDD505-2E9C-101B-9397-08002B2CF9AE}" pid="4" name="KSOTemplateDocerSaveRecord">
    <vt:lpwstr>eyJoZGlkIjoiOTBkM2UyYTEzZDM1MTJiZGUwYjAwMjlkMzQ2MDA1YTAiLCJ1c2VySWQiOiIxMTQ4MzU0NjEyIn0=</vt:lpwstr>
  </property>
</Properties>
</file>