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8F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事项名称</w:t>
      </w:r>
    </w:p>
    <w:p w14:paraId="187298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964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危险化学品经营许可（首次、延期、重新申请）</w:t>
      </w:r>
    </w:p>
    <w:p w14:paraId="3B3C7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1F0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申请人需要提供下列资料：</w:t>
      </w:r>
    </w:p>
    <w:p w14:paraId="4C416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1、安全评价报告</w:t>
      </w:r>
    </w:p>
    <w:p w14:paraId="69AD7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2、安全生产规章制度和岗位操作规程的目录清单</w:t>
      </w:r>
      <w:bookmarkStart w:id="0" w:name="_GoBack"/>
      <w:bookmarkEnd w:id="0"/>
    </w:p>
    <w:p w14:paraId="78214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3、储存设施产权证明或者租赁协议</w:t>
      </w:r>
    </w:p>
    <w:p w14:paraId="273C2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4、工商行政管理部门颁发的企业性质营业执照</w:t>
      </w:r>
    </w:p>
    <w:p w14:paraId="12BA7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5、经营场所产权证明文件或者租赁证明文件</w:t>
      </w:r>
    </w:p>
    <w:p w14:paraId="334C7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6、危化品经营许可证申请书（首次、延期)</w:t>
      </w:r>
    </w:p>
    <w:p w14:paraId="6E88A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7、危险化学品建设项目安全设施竣工验收报告</w:t>
      </w:r>
    </w:p>
    <w:p w14:paraId="4E7E6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8、危险化学品事故应急预案备案登记表</w:t>
      </w:r>
    </w:p>
    <w:p w14:paraId="641FC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7AEF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3C41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9BF9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E4D5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E08C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C8F8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279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0697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D5B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6A2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219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事项名称</w:t>
      </w:r>
    </w:p>
    <w:p w14:paraId="088BA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CEC0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危险化学品经营许可（变更企业名称、主要负责人、注册地址或者危险化学品储存设施及其监控措施）</w:t>
      </w:r>
    </w:p>
    <w:p w14:paraId="690F1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C65B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申请人需要提供下列资料：</w:t>
      </w:r>
    </w:p>
    <w:p w14:paraId="5B16D0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变更主要负责人的，提交变更后企业主要负责人安全资格证书</w:t>
      </w:r>
    </w:p>
    <w:p w14:paraId="412EEE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危险化学品经营许可证（变更、注销、补办）申请书（含承诺书）</w:t>
      </w:r>
    </w:p>
    <w:p w14:paraId="34BEF8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营业执照</w:t>
      </w:r>
    </w:p>
    <w:p w14:paraId="7EA510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原危险化学品经营许可证（正本、副本、附页）</w:t>
      </w:r>
    </w:p>
    <w:p w14:paraId="1F024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5FF8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AE9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520F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3656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453D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577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7A89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A87E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6DB6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DCB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6A07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BC3B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事项名称</w:t>
      </w:r>
    </w:p>
    <w:p w14:paraId="76731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FAB2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烟花爆竹经营（零售）许可</w:t>
      </w:r>
    </w:p>
    <w:p w14:paraId="0ACE0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01C6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申请人需要提供下列资料：</w:t>
      </w:r>
    </w:p>
    <w:p w14:paraId="442D5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1、零售点及周围安全条件说明</w:t>
      </w:r>
    </w:p>
    <w:p w14:paraId="42E03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2、零售经营布点规划文件</w:t>
      </w:r>
    </w:p>
    <w:p w14:paraId="47A60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3、烟花爆竹经营（零售）申请书</w:t>
      </w:r>
    </w:p>
    <w:p w14:paraId="1D950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4、营业执照（长定点提供）</w:t>
      </w:r>
    </w:p>
    <w:p w14:paraId="0B5CE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0826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3C10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8094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CD0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2A9D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A424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A3DA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D655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5DAC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D149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BE12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5253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199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96EE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ABC5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事项名称</w:t>
      </w:r>
    </w:p>
    <w:p w14:paraId="123E3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39FE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自然灾害救助资金给付</w:t>
      </w:r>
    </w:p>
    <w:p w14:paraId="5B32A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9E8D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申请人需要提供下列资料：</w:t>
      </w:r>
    </w:p>
    <w:p w14:paraId="63B127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《申请自然灾害救助申请书》</w:t>
      </w:r>
    </w:p>
    <w:p w14:paraId="5EF64B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《自然灾害生活救助资金审批表》</w:t>
      </w:r>
    </w:p>
    <w:p w14:paraId="28F2F7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户口簿</w:t>
      </w:r>
    </w:p>
    <w:p w14:paraId="3FF305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</w:t>
      </w:r>
    </w:p>
    <w:p w14:paraId="3FADE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D415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257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29B1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6E0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50A52"/>
    <w:multiLevelType w:val="singleLevel"/>
    <w:tmpl w:val="95A50A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6E5AEE"/>
    <w:multiLevelType w:val="singleLevel"/>
    <w:tmpl w:val="F66E5A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6A3A"/>
    <w:rsid w:val="142477F2"/>
    <w:rsid w:val="3F5B5BD6"/>
    <w:rsid w:val="4F327983"/>
    <w:rsid w:val="518122C6"/>
    <w:rsid w:val="7983663B"/>
    <w:rsid w:val="7A8F5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467</Words>
  <Characters>467</Characters>
  <Lines>0</Lines>
  <Paragraphs>0</Paragraphs>
  <TotalTime>26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sinner</cp:lastModifiedBy>
  <dcterms:modified xsi:type="dcterms:W3CDTF">2025-05-30T09:30:13Z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eyJoZGlkIjoiYjljY2VkZGVmNzBjODI1NDRhMTZhNzcwOGMwZmM3OTQiLCJ1c2VySWQiOiI2NzM3OTcxNTMifQ==</vt:lpwstr>
  </property>
  <property fmtid="{D5CDD505-2E9C-101B-9397-08002B2CF9AE}" pid="4" name="ICV">
    <vt:lpwstr>10A8D26EE40E48F1A6B40A04FEEBA408_13</vt:lpwstr>
  </property>
</Properties>
</file>